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A5E70A" w14:textId="77777777" w:rsidR="009015A7" w:rsidRPr="009015A7" w:rsidRDefault="009015A7" w:rsidP="009015A7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015A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49D31E5" w14:textId="77777777" w:rsidR="009015A7" w:rsidRPr="009015A7" w:rsidRDefault="009015A7" w:rsidP="009015A7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015A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6D8FC7B3" w14:textId="77777777" w:rsidR="009015A7" w:rsidRPr="009015A7" w:rsidRDefault="009015A7" w:rsidP="00901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FED0FFE" w14:textId="77777777" w:rsidR="009015A7" w:rsidRPr="009015A7" w:rsidRDefault="009015A7" w:rsidP="00901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48B67C2" w14:textId="77777777" w:rsidR="009015A7" w:rsidRPr="009015A7" w:rsidRDefault="009015A7" w:rsidP="00901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31820D7" w14:textId="77777777" w:rsidR="009015A7" w:rsidRPr="009015A7" w:rsidRDefault="009015A7" w:rsidP="00901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FB0CE1D" w14:textId="77777777" w:rsidR="009015A7" w:rsidRPr="009015A7" w:rsidRDefault="009015A7" w:rsidP="00901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9015A7" w:rsidRPr="009015A7" w14:paraId="6081E9FC" w14:textId="77777777" w:rsidTr="009015A7">
        <w:trPr>
          <w:trHeight w:val="1217"/>
        </w:trPr>
        <w:tc>
          <w:tcPr>
            <w:tcW w:w="4954" w:type="dxa"/>
          </w:tcPr>
          <w:p w14:paraId="3CE03209" w14:textId="77777777" w:rsidR="009015A7" w:rsidRPr="009015A7" w:rsidRDefault="009015A7" w:rsidP="009015A7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015A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7FEC54B7" w14:textId="77777777" w:rsidR="009015A7" w:rsidRPr="009015A7" w:rsidRDefault="009015A7" w:rsidP="009015A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9015A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287ADB54" w14:textId="77777777" w:rsidR="009015A7" w:rsidRPr="009015A7" w:rsidRDefault="009015A7" w:rsidP="009015A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9015A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0C3D0042" w14:textId="77777777" w:rsidR="009015A7" w:rsidRPr="009015A7" w:rsidRDefault="009015A7" w:rsidP="009015A7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1B3F962E" w14:textId="77777777" w:rsidR="009015A7" w:rsidRPr="009015A7" w:rsidRDefault="009015A7" w:rsidP="009015A7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71713102" w14:textId="77777777" w:rsidR="009015A7" w:rsidRPr="009015A7" w:rsidRDefault="009015A7" w:rsidP="009015A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9015A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1E7212D0" w14:textId="77777777" w:rsidR="009015A7" w:rsidRPr="009015A7" w:rsidRDefault="009015A7" w:rsidP="009015A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9015A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19487D6C" w14:textId="77777777" w:rsidR="009015A7" w:rsidRPr="009015A7" w:rsidRDefault="009015A7" w:rsidP="009015A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9015A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0D005322" w14:textId="77777777" w:rsidR="009015A7" w:rsidRPr="009015A7" w:rsidRDefault="009015A7" w:rsidP="009015A7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72FA4FF2" w14:textId="77777777" w:rsidR="009015A7" w:rsidRPr="009015A7" w:rsidRDefault="009015A7" w:rsidP="009015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7D9EA3C" w14:textId="77777777" w:rsidR="009015A7" w:rsidRPr="009015A7" w:rsidRDefault="009015A7" w:rsidP="009015A7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B95A7E6" w14:textId="77777777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75708D6" w14:textId="77777777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0FAAAE6" w14:textId="77777777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B7AF307" w14:textId="77777777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6CA133C" w14:textId="77777777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2226D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3150B2E9" w14:textId="45B4D120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2226D7">
        <w:rPr>
          <w:rFonts w:ascii="Times New Roman" w:eastAsia="Calibri" w:hAnsi="Times New Roman" w:cs="Times New Roman"/>
          <w:sz w:val="28"/>
          <w:lang w:val="ru-RU"/>
        </w:rPr>
        <w:t>учебного предмета «История. Базовый уровень»</w:t>
      </w:r>
    </w:p>
    <w:p w14:paraId="7FEC691F" w14:textId="77777777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2226D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2B89D5F8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E24529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842D55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9CBDDE3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0C164C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C02A5E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2619F0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BDD219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31CE9E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D04C74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11DBCD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2A2343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97885F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15785D9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B68770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676909C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D966322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660938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7CA738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28158B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CF3543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3B14EC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49E6372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59F1B8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49AE980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3025D4" w14:textId="7A6A9A8C" w:rsidR="002226D7" w:rsidRDefault="009015A7" w:rsidP="002226D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Ножай-Юрт</w:t>
      </w:r>
      <w:r w:rsidR="002226D7" w:rsidRPr="002226D7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3833DA64" w14:textId="77777777" w:rsidR="009015A7" w:rsidRDefault="009015A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12038"/>
    </w:p>
    <w:p w14:paraId="3641D3F7" w14:textId="66B7E75D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bookmarkStart w:id="1" w:name="_GoBack"/>
      <w:bookmarkEnd w:id="1"/>
      <w:r w:rsidRPr="002226D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66D7CA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Программа по истории </w:t>
      </w:r>
      <w:r w:rsidRPr="002226D7">
        <w:rPr>
          <w:rFonts w:ascii="Times New Roman" w:hAnsi="Times New Roman"/>
          <w:color w:val="000000"/>
          <w:sz w:val="28"/>
          <w:lang w:val="ru-RU"/>
        </w:rPr>
        <w:t>дает представление о целях, общей стратегии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14:paraId="0152F46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Мес</w:t>
      </w:r>
      <w:r w:rsidRPr="002226D7">
        <w:rPr>
          <w:rFonts w:ascii="Times New Roman" w:hAnsi="Times New Roman"/>
          <w:color w:val="000000"/>
          <w:sz w:val="28"/>
          <w:lang w:val="ru-RU"/>
        </w:rPr>
        <w:t>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</w:t>
      </w:r>
      <w:r w:rsidRPr="002226D7">
        <w:rPr>
          <w:rFonts w:ascii="Times New Roman" w:hAnsi="Times New Roman"/>
          <w:color w:val="000000"/>
          <w:sz w:val="28"/>
          <w:lang w:val="ru-RU"/>
        </w:rPr>
        <w:t>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</w:t>
      </w:r>
      <w:r w:rsidRPr="002226D7">
        <w:rPr>
          <w:rFonts w:ascii="Times New Roman" w:hAnsi="Times New Roman"/>
          <w:color w:val="000000"/>
          <w:sz w:val="28"/>
          <w:lang w:val="ru-RU"/>
        </w:rPr>
        <w:t>ва в связи прошлого, настоящего и будущего.</w:t>
      </w:r>
    </w:p>
    <w:p w14:paraId="6677951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2226D7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</w:t>
      </w:r>
      <w:r w:rsidRPr="002226D7">
        <w:rPr>
          <w:rFonts w:ascii="Times New Roman" w:hAnsi="Times New Roman"/>
          <w:color w:val="000000"/>
          <w:sz w:val="28"/>
          <w:lang w:val="ru-RU"/>
        </w:rPr>
        <w:t>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</w:t>
      </w:r>
      <w:r w:rsidRPr="002226D7">
        <w:rPr>
          <w:rFonts w:ascii="Times New Roman" w:hAnsi="Times New Roman"/>
          <w:color w:val="000000"/>
          <w:sz w:val="28"/>
          <w:lang w:val="ru-RU"/>
        </w:rPr>
        <w:t>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149FACF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</w:t>
      </w:r>
      <w:r w:rsidRPr="002226D7">
        <w:rPr>
          <w:rFonts w:ascii="Times New Roman" w:hAnsi="Times New Roman"/>
          <w:color w:val="000000"/>
          <w:sz w:val="28"/>
          <w:lang w:val="ru-RU"/>
        </w:rPr>
        <w:t>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</w:t>
      </w:r>
      <w:r w:rsidRPr="002226D7">
        <w:rPr>
          <w:rFonts w:ascii="Times New Roman" w:hAnsi="Times New Roman"/>
          <w:color w:val="000000"/>
          <w:sz w:val="28"/>
          <w:lang w:val="ru-RU"/>
        </w:rPr>
        <w:t>ой Отечественной войны 1941–1945 гг.</w:t>
      </w:r>
    </w:p>
    <w:p w14:paraId="4CBB263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2226D7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14:paraId="42B7004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14:paraId="0193536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освоение систематических знаний об ист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BF3708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</w:t>
      </w:r>
      <w:r w:rsidRPr="002226D7">
        <w:rPr>
          <w:rFonts w:ascii="Times New Roman" w:hAnsi="Times New Roman"/>
          <w:color w:val="000000"/>
          <w:sz w:val="28"/>
          <w:lang w:val="ru-RU"/>
        </w:rPr>
        <w:t>демократических ценностей современного общества;</w:t>
      </w:r>
    </w:p>
    <w:p w14:paraId="1531E52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14:paraId="36301DC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14:paraId="6EF279D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</w:t>
      </w:r>
      <w:r w:rsidRPr="002226D7">
        <w:rPr>
          <w:rFonts w:ascii="Times New Roman" w:hAnsi="Times New Roman"/>
          <w:color w:val="000000"/>
          <w:sz w:val="28"/>
          <w:lang w:val="ru-RU"/>
        </w:rPr>
        <w:t>еление и выражение собственного отношения, обоснование позиции при изучении дискуссионных проблем прошлого и современности);</w:t>
      </w:r>
    </w:p>
    <w:p w14:paraId="67395E3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14:paraId="1EE10CE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Общее число часо</w:t>
      </w:r>
      <w:r w:rsidRPr="002226D7">
        <w:rPr>
          <w:rFonts w:ascii="Times New Roman" w:hAnsi="Times New Roman"/>
          <w:color w:val="000000"/>
          <w:sz w:val="28"/>
          <w:lang w:val="ru-RU"/>
        </w:rPr>
        <w:t>в, рекомендованных для изучения истории, – 136, в 10–11 классах по 2 часа в неделю при 34 учебных неделях.</w:t>
      </w:r>
    </w:p>
    <w:p w14:paraId="3AB98D81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p w14:paraId="7B766A8C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bookmarkStart w:id="2" w:name="block-71812042"/>
      <w:bookmarkEnd w:id="0"/>
      <w:r w:rsidRPr="002226D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8E27127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21B950B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731C9D3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C185CD3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ВСЕОБЩАЯ ИСТОРИЯ. 1914–1945 ГОДЫ</w:t>
      </w:r>
    </w:p>
    <w:p w14:paraId="0DADD4D6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0CAC27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Понятие «Новейшее время». Хронологические рамки и периодизация Новейшей истори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и. </w:t>
      </w:r>
    </w:p>
    <w:p w14:paraId="5D9386A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14:paraId="7FA1A7AE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7AAB771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Мир накануне и в годы Первой мировой войны</w:t>
      </w:r>
    </w:p>
    <w:p w14:paraId="6B4C665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Мир накануне Первой мировой войны.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Мир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 начале ХХ в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Развитие индустриального общества.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века. «Пробуждение Азии». Технический прогресс. Изменение социальной структуры общества. Рабочее движение и социализм. </w:t>
      </w:r>
    </w:p>
    <w:p w14:paraId="6CFF981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Первая мировая война. 1914–1918 гг.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Антанта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Компьенское перемирие. Итоги и последствия Первой мировой войны.</w:t>
      </w:r>
    </w:p>
    <w:p w14:paraId="247A548B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40A162B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14:paraId="12010F8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Распад империй и образование новых национальных государств в Европе. </w:t>
      </w:r>
      <w:r w:rsidRPr="002226D7">
        <w:rPr>
          <w:rFonts w:ascii="Times New Roman" w:hAnsi="Times New Roman"/>
          <w:color w:val="000000"/>
          <w:sz w:val="28"/>
          <w:lang w:val="ru-RU"/>
        </w:rPr>
        <w:t>Факторы, повлиявшие на распад империй после Первой мировой войны. Образование новых национальных государств. Ноябрьская революция в Германии. Веймарская республика. Советская власть в Вен</w:t>
      </w:r>
      <w:r w:rsidRPr="002226D7">
        <w:rPr>
          <w:rFonts w:ascii="Times New Roman" w:hAnsi="Times New Roman"/>
          <w:color w:val="000000"/>
          <w:sz w:val="28"/>
          <w:lang w:val="ru-RU"/>
        </w:rPr>
        <w:t>грии. Революционное движение и образование Коммунистического интернационала. Образование Турецкой Республики.</w:t>
      </w:r>
    </w:p>
    <w:p w14:paraId="4DBE098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Версальско-Вашингтонская система международных отношений.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Планы послевоенного устройства мира. Территориальные изменения в мире и Европе по </w:t>
      </w:r>
      <w:r w:rsidRPr="002226D7">
        <w:rPr>
          <w:rFonts w:ascii="Times New Roman" w:hAnsi="Times New Roman"/>
          <w:color w:val="000000"/>
          <w:sz w:val="28"/>
          <w:lang w:val="ru-RU"/>
        </w:rPr>
        <w:t>результатам Первой мировой войны. Парижская (Версальская) мирная конференция. Версальская система. Учреждение Лиги Наций. Рапалльское соглашение и признание СССР. Вашингтонская конференция и Вашингтонское соглашение 1922 года. Влияние Версальского договора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 Вашингтонского соглашения на развитие международных отношений.</w:t>
      </w:r>
    </w:p>
    <w:p w14:paraId="0E7F9B0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r w:rsidRPr="002226D7">
        <w:rPr>
          <w:rFonts w:ascii="Times New Roman" w:hAnsi="Times New Roman"/>
          <w:color w:val="000000"/>
          <w:sz w:val="28"/>
          <w:lang w:val="ru-RU"/>
        </w:rPr>
        <w:t>Послевоенная стабилизация. Факторы, способствующие изменениям в социально-экономической сфере в странах Запада. Экономический бум. Демократизаци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я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общественной жизни, возникновение массового общества. Влияние социалистических партий и профсоюзов.</w:t>
      </w:r>
    </w:p>
    <w:p w14:paraId="506BAE2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 Формирование авторитарных режимов, причины их возникновения в европейских странах в 1920–1930-е гг. Возникновение фашизма. Фашистский режим в Италии. Осо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бенности режима Муссолини. Начало борьбы с фашизмом. </w:t>
      </w:r>
    </w:p>
    <w:p w14:paraId="4E0571C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Начало Великой депрессии, ее причины. Социально-политические последствия кризиса конца 1920–1930-х гг. в США. «Новый курс» Ф. Рузвельта. Значение реформ. Роль государства в экономике стран Европы и Лати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нской Америки. </w:t>
      </w:r>
    </w:p>
    <w:p w14:paraId="41EB989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Нарастание агрессии в мире. Причины возникновения нацистской диктатуры в Германии в 1930-е гг. Установление нацистской диктатуры. Нацистский режим в Германии. </w:t>
      </w:r>
    </w:p>
    <w:p w14:paraId="0648DD6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Подготовка Германии к войне. Победа Народного фронта и франкистский мятеж в Испа</w:t>
      </w:r>
      <w:r w:rsidRPr="002226D7">
        <w:rPr>
          <w:rFonts w:ascii="Times New Roman" w:hAnsi="Times New Roman"/>
          <w:color w:val="000000"/>
          <w:sz w:val="28"/>
          <w:lang w:val="ru-RU"/>
        </w:rPr>
        <w:t>нии. Революция в Испании. Поражение Испанской Республики. Причины и значение гражданской войны в Испании.</w:t>
      </w:r>
    </w:p>
    <w:p w14:paraId="3461788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Страны Азии, Африки и Латинской Америки в 1918–1930 гг. </w:t>
      </w:r>
      <w:r w:rsidRPr="002226D7">
        <w:rPr>
          <w:rFonts w:ascii="Times New Roman" w:hAnsi="Times New Roman"/>
          <w:color w:val="000000"/>
          <w:sz w:val="28"/>
          <w:lang w:val="ru-RU"/>
        </w:rPr>
        <w:t>Экспансия колониализма. Цели национально-освободительных движений в странах Востока. Агрессивн</w:t>
      </w:r>
      <w:r w:rsidRPr="002226D7">
        <w:rPr>
          <w:rFonts w:ascii="Times New Roman" w:hAnsi="Times New Roman"/>
          <w:color w:val="000000"/>
          <w:sz w:val="28"/>
          <w:lang w:val="ru-RU"/>
        </w:rPr>
        <w:t>ая внешняя политика Японии. Нестабильность в Китае в межвоенный период. Национально-освободительная борьба в Индии. Африка. Особенности экономического и политического развития Латинской Америки.</w:t>
      </w:r>
    </w:p>
    <w:p w14:paraId="1A59A5E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2226D7">
        <w:rPr>
          <w:rFonts w:ascii="Times New Roman" w:hAnsi="Times New Roman"/>
          <w:color w:val="000000"/>
          <w:sz w:val="28"/>
          <w:lang w:val="ru-RU"/>
        </w:rPr>
        <w:t>Нарастание мировой напря</w:t>
      </w:r>
      <w:r w:rsidRPr="002226D7">
        <w:rPr>
          <w:rFonts w:ascii="Times New Roman" w:hAnsi="Times New Roman"/>
          <w:color w:val="000000"/>
          <w:sz w:val="28"/>
          <w:lang w:val="ru-RU"/>
        </w:rPr>
        <w:t>женности в конце 1930-х гг. Причины Второй мировой войны. Мюнхенский сговор. Англо-франко-советские переговоры лета 1939 года.</w:t>
      </w:r>
    </w:p>
    <w:p w14:paraId="7C3ED7C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Развитие науки и культуры в 1914–1930-х гг. </w:t>
      </w:r>
      <w:r w:rsidRPr="002226D7">
        <w:rPr>
          <w:rFonts w:ascii="Times New Roman" w:hAnsi="Times New Roman"/>
          <w:color w:val="000000"/>
          <w:sz w:val="28"/>
          <w:lang w:val="ru-RU"/>
        </w:rPr>
        <w:t>Влияние науки и культуры на развитие общества в межвоенный период. Новые научные откр</w:t>
      </w:r>
      <w:r w:rsidRPr="002226D7">
        <w:rPr>
          <w:rFonts w:ascii="Times New Roman" w:hAnsi="Times New Roman"/>
          <w:color w:val="000000"/>
          <w:sz w:val="28"/>
          <w:lang w:val="ru-RU"/>
        </w:rPr>
        <w:t>ытия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движение.</w:t>
      </w:r>
    </w:p>
    <w:p w14:paraId="11E9AC7E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4C8B0928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14:paraId="0CEB23E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Начало Второй мир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овой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Причины Второй мировой войны. Нападение Германии на Польшу. Начало мировой войны в Европе. Захват Дании и Норвегии. Разгром Франции. Битва за Британию. Агрессия Германии и ее союзников в Северной Африке и на Балканах. Борьба Китая против японск</w:t>
      </w:r>
      <w:r w:rsidRPr="002226D7">
        <w:rPr>
          <w:rFonts w:ascii="Times New Roman" w:hAnsi="Times New Roman"/>
          <w:color w:val="000000"/>
          <w:sz w:val="28"/>
          <w:lang w:val="ru-RU"/>
        </w:rPr>
        <w:t>их агрессоров в 1939–1941 гг. Причины побед Германии и ее союзников в начальный период Второй мировой войны.</w:t>
      </w:r>
    </w:p>
    <w:p w14:paraId="33CCABE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</w:t>
      </w:r>
      <w:r w:rsidRPr="002226D7">
        <w:rPr>
          <w:rFonts w:ascii="Times New Roman" w:hAnsi="Times New Roman"/>
          <w:color w:val="000000"/>
          <w:sz w:val="28"/>
          <w:lang w:val="ru-RU"/>
        </w:rPr>
        <w:t>ложение в оккупированных странах.</w:t>
      </w:r>
    </w:p>
    <w:p w14:paraId="4DECBBF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Холокост. Концентрационные лагеря. Принудительная трудовая миграция и насильственные переселения. Коллаборационизм. Движение Сопротивления.</w:t>
      </w:r>
    </w:p>
    <w:p w14:paraId="0DF3481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Коренной перелом, окончание и важнейшие итоги Второй мировой войны.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Коренной перел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ом в Великой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океане. </w:t>
      </w:r>
    </w:p>
    <w:p w14:paraId="4921B35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</w:t>
      </w:r>
    </w:p>
    <w:p w14:paraId="2CEAA6D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Американские атомные бомбарди</w:t>
      </w:r>
      <w:r w:rsidRPr="002226D7">
        <w:rPr>
          <w:rFonts w:ascii="Times New Roman" w:hAnsi="Times New Roman"/>
          <w:color w:val="000000"/>
          <w:sz w:val="28"/>
          <w:lang w:val="ru-RU"/>
        </w:rPr>
        <w:t>ровки Хиросимы и Нагасаки. Вступление СССР в войну против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войны.</w:t>
      </w:r>
    </w:p>
    <w:p w14:paraId="410E63F6" w14:textId="77777777" w:rsidR="004B0FE6" w:rsidRPr="002226D7" w:rsidRDefault="004B0FE6">
      <w:pPr>
        <w:spacing w:after="0"/>
        <w:ind w:left="120"/>
        <w:rPr>
          <w:lang w:val="ru-RU"/>
        </w:rPr>
      </w:pPr>
      <w:bookmarkStart w:id="3" w:name="_Toc143611212"/>
      <w:bookmarkEnd w:id="3"/>
    </w:p>
    <w:p w14:paraId="601DAB82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D497D94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14:paraId="3763916D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1CEC36A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Россия в 1914–1922 гг.</w:t>
      </w:r>
    </w:p>
    <w:p w14:paraId="742B718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Россия и мир накануне Первой мировой войны.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Введение в историю России начала ХХ в. Время революционных потрясений и войн. Россия и мир накануне Первой мировой войны. Завершение территориального разд</w:t>
      </w:r>
      <w:r w:rsidRPr="002226D7">
        <w:rPr>
          <w:rFonts w:ascii="Times New Roman" w:hAnsi="Times New Roman"/>
          <w:color w:val="000000"/>
          <w:sz w:val="28"/>
          <w:lang w:val="ru-RU"/>
        </w:rPr>
        <w:t>ела мира и кризис международных отношений. Новые средства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сторон.</w:t>
      </w:r>
    </w:p>
    <w:p w14:paraId="41B0295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Россия в Первой миро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>вой войне.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 Первой мировой войны. Военная кампания 1914 года. Военные действия 1915 года. Кампания 1916 года. Мужество и героизм российских воинов. </w:t>
      </w:r>
    </w:p>
    <w:p w14:paraId="1E2E7D1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Власть, экономика и общество в годы Первой мировой войны. Патриотический подъем в н</w:t>
      </w:r>
      <w:r w:rsidRPr="002226D7">
        <w:rPr>
          <w:rFonts w:ascii="Times New Roman" w:hAnsi="Times New Roman"/>
          <w:color w:val="000000"/>
          <w:sz w:val="28"/>
          <w:lang w:val="ru-RU"/>
        </w:rPr>
        <w:t>ачале войны. Экономика России в годы войны. Политические партии. Причины нарастания революционных настроений в российском обществе</w:t>
      </w:r>
    </w:p>
    <w:p w14:paraId="7880D12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lastRenderedPageBreak/>
        <w:t>Российская революция. Февраль 1917 г.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0E5FA6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Российская революция. Октябрь 1917 г.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</w:t>
      </w:r>
      <w:r w:rsidRPr="002226D7">
        <w:rPr>
          <w:rFonts w:ascii="Times New Roman" w:hAnsi="Times New Roman"/>
          <w:color w:val="000000"/>
          <w:sz w:val="28"/>
          <w:lang w:val="ru-RU"/>
        </w:rPr>
        <w:t>евиками. Создание коалиционного правительства большевиков и левых эсеров. Русская православная церковь в условиях революции.</w:t>
      </w:r>
    </w:p>
    <w:p w14:paraId="11C309E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Первые революционные преобразования большевиков.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оздание новой армии и спецслужбы. Брестский мир. Конституция РСФСР 1918 года. </w:t>
      </w:r>
    </w:p>
    <w:p w14:paraId="02605C6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Экономическая политика советской власти. Национализация промышленности. «Военный коммунизм» в городе и деревне. План ГОЭРЛО</w:t>
      </w:r>
    </w:p>
    <w:p w14:paraId="45C6C80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14:paraId="75F5AC5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События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войне.</w:t>
      </w:r>
    </w:p>
    <w:p w14:paraId="6CE1B0A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Революция и Гражданская война на национальных о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краинах. </w:t>
      </w:r>
      <w:r w:rsidRPr="002226D7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 Первой мировой войны. Возникновение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 Закавказье. Победа советской власти в Средней Азии и борьба с басмачеством.</w:t>
      </w:r>
    </w:p>
    <w:p w14:paraId="29435DF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Идеология и культура в годы Гражданской войны. Перемены в идеологии. Политика новой власти в области образования и науки. Власть 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интеллигенция. Отношение к Русской православной церкви. </w:t>
      </w:r>
    </w:p>
    <w:p w14:paraId="1878E8C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Повседневная жизнь в период революции и Гражданской войны. Изменения в общественных настроениях. Внешнее положение Советской России в конце Гражданской войны.</w:t>
      </w:r>
    </w:p>
    <w:p w14:paraId="71880E6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Наш край в 1914–1922 гг.</w:t>
      </w:r>
    </w:p>
    <w:p w14:paraId="0B9CC6D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Советский Союз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 1920–1930-е гг.</w:t>
      </w:r>
    </w:p>
    <w:p w14:paraId="18857FC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Последствия Первой мировой войны и Российской революции для демографии и экономики. Власть и церковь. </w:t>
      </w:r>
    </w:p>
    <w:p w14:paraId="54839BF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14:paraId="5802D55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Эк</w:t>
      </w:r>
      <w:r w:rsidRPr="002226D7">
        <w:rPr>
          <w:rFonts w:ascii="Times New Roman" w:hAnsi="Times New Roman"/>
          <w:color w:val="000000"/>
          <w:sz w:val="28"/>
          <w:lang w:val="ru-RU"/>
        </w:rPr>
        <w:t>ономическое и социальное развитие в годы нэпа. Замена продразверстки единым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нэпа. </w:t>
      </w:r>
    </w:p>
    <w:p w14:paraId="7FBFC53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Предпосылки и значение образования СССР. Образование СССР. Конституция 1924 г. Административно-территориальные реформы и национально-государственное строительство. Политика коренизации. </w:t>
      </w:r>
    </w:p>
    <w:p w14:paraId="7AFEDCC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Колебания политического курса в начале 1920-х гг. Болезнь В.И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. Ленина и борьба за власть. Внутрипартийная борьба и ликвидация оппозиции внутри ВКП(б). </w:t>
      </w:r>
    </w:p>
    <w:p w14:paraId="1E687E8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</w:t>
      </w:r>
    </w:p>
    <w:p w14:paraId="29CA0E5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СССР – «Полоса признания».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Отношения со странами Востока. Деятельность Коминтерна. Дипломатические конфликты с западными странами. </w:t>
      </w:r>
    </w:p>
    <w:p w14:paraId="479482D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Контроль над интеллектуальной жизнью общества. Сменовеховство. Культура русской эмиграции. Власть и церковь. Развитие образования. Развитие науки и те</w:t>
      </w:r>
      <w:r w:rsidRPr="002226D7">
        <w:rPr>
          <w:rFonts w:ascii="Times New Roman" w:hAnsi="Times New Roman"/>
          <w:color w:val="000000"/>
          <w:sz w:val="28"/>
          <w:lang w:val="ru-RU"/>
        </w:rPr>
        <w:t>хники. Начало «нового искусства». Перемены в повседневной жизни и общественных настроениях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276C08D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Форсированная индустриализация. Разработка и принятие плана первой пятилетки. Ход и особенности советской индустриализации, ее </w:t>
      </w:r>
      <w:r w:rsidRPr="002226D7">
        <w:rPr>
          <w:rFonts w:ascii="Times New Roman" w:hAnsi="Times New Roman"/>
          <w:color w:val="000000"/>
          <w:sz w:val="28"/>
          <w:lang w:val="ru-RU"/>
        </w:rPr>
        <w:t>издержки. Итоги курса на индустриальное развитие.</w:t>
      </w:r>
    </w:p>
    <w:p w14:paraId="769AC87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Коллективизация сельского хозяйства. </w:t>
      </w:r>
      <w:r w:rsidRPr="002226D7">
        <w:rPr>
          <w:rFonts w:ascii="Times New Roman" w:hAnsi="Times New Roman"/>
          <w:color w:val="000000"/>
          <w:sz w:val="28"/>
          <w:lang w:val="ru-RU"/>
        </w:rPr>
        <w:t>Цель и задачи коллективизации. Начало коллективизации. Раскулачивание. Голод 1932–1933 гг. Становление колхозной системы. Итоги коллективизации.</w:t>
      </w:r>
    </w:p>
    <w:p w14:paraId="2B0939D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2226D7">
        <w:rPr>
          <w:rFonts w:ascii="Times New Roman" w:hAnsi="Times New Roman"/>
          <w:color w:val="000000"/>
          <w:sz w:val="28"/>
          <w:lang w:val="ru-RU"/>
        </w:rPr>
        <w:t>Консти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туция 1936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</w:r>
    </w:p>
    <w:p w14:paraId="1BFD11B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 советск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ого общества в 1930-е гг. Формирование «нового человека». Власть и церковь. Культурная революция. </w:t>
      </w:r>
    </w:p>
    <w:p w14:paraId="569DC28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Достижения отечественной науки в 1930-е гг. Развитие здравоохранения и образования. </w:t>
      </w:r>
    </w:p>
    <w:p w14:paraId="7D3C39C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Советское искусство 1930-х гг. Власть и культура. Советская литература.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Советские кинематограф, музыка, изобразительное искусство, театр. </w:t>
      </w:r>
    </w:p>
    <w:p w14:paraId="0A80D8B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Русская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зарубежная Церковь. Культура Русского Зарубежья. Повседневная жизнь эмигрантов.</w:t>
      </w:r>
    </w:p>
    <w:p w14:paraId="0C05B2A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Усиление угро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зы мировой войны. Мюнхенский сговор. Укрепление безопасности на Дальнем Востоке. Советско-германский договор о ненападении. </w:t>
      </w:r>
    </w:p>
    <w:p w14:paraId="51A46F6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Вхождение в состав СССР Западной Украины и Западной Белоруссии. Советско-финляндская вой</w:t>
      </w:r>
      <w:r w:rsidRPr="002226D7">
        <w:rPr>
          <w:rFonts w:ascii="Times New Roman" w:hAnsi="Times New Roman"/>
          <w:color w:val="000000"/>
          <w:sz w:val="28"/>
          <w:lang w:val="ru-RU"/>
        </w:rPr>
        <w:t>на 1939–1940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Наш край в 1920–193</w:t>
      </w:r>
      <w:r w:rsidRPr="002226D7">
        <w:rPr>
          <w:rFonts w:ascii="Times New Roman" w:hAnsi="Times New Roman"/>
          <w:color w:val="000000"/>
          <w:sz w:val="28"/>
          <w:lang w:val="ru-RU"/>
        </w:rPr>
        <w:t>0-е гг.</w:t>
      </w:r>
    </w:p>
    <w:p w14:paraId="2C5303C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гг.».</w:t>
      </w:r>
    </w:p>
    <w:p w14:paraId="07C5EEEC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4F6B9B97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14:paraId="6E3CD11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План «Барбаросса». Вторжение врага. Чрезвычайные меры советского руководства. Тяжелые бои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ского озера. Контрнаступление под Москвой. Начало формирования антигитлеровской коалиции. </w:t>
      </w:r>
    </w:p>
    <w:p w14:paraId="2E2F168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F8046E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14:paraId="572C200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Коренной перелом в ходе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Боевые действ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</w:t>
      </w:r>
    </w:p>
    <w:p w14:paraId="52D54A7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Наступление советских войск в январе – марте 1943 г. Прорыв блокады Ленинграда. Освобождение Рже</w:t>
      </w:r>
      <w:r w:rsidRPr="002226D7">
        <w:rPr>
          <w:rFonts w:ascii="Times New Roman" w:hAnsi="Times New Roman"/>
          <w:color w:val="000000"/>
          <w:sz w:val="28"/>
          <w:lang w:val="ru-RU"/>
        </w:rPr>
        <w:t>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14:paraId="5B9596B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«Десять сталинских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ударов» и изгнание врага с территории СССР. </w:t>
      </w:r>
      <w:r w:rsidRPr="002226D7">
        <w:rPr>
          <w:rFonts w:ascii="Times New Roman" w:hAnsi="Times New Roman"/>
          <w:color w:val="000000"/>
          <w:sz w:val="28"/>
          <w:lang w:val="ru-RU"/>
        </w:rPr>
        <w:t>Обстановка на фронтах к началу 1944 года.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 Прибалтики. Львов</w:t>
      </w:r>
      <w:r w:rsidRPr="002226D7">
        <w:rPr>
          <w:rFonts w:ascii="Times New Roman" w:hAnsi="Times New Roman"/>
          <w:color w:val="000000"/>
          <w:sz w:val="28"/>
          <w:lang w:val="ru-RU"/>
        </w:rPr>
        <w:t>ско-Сандомирская операция.</w:t>
      </w:r>
    </w:p>
    <w:p w14:paraId="14C4814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14:paraId="51A0C94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Окончание Второй мировой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дние сражения. Битва за Берлин. Встреча на Эльбе. Взятие Берлина и капитуляция Германии. </w:t>
      </w:r>
    </w:p>
    <w:p w14:paraId="20576B8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на и Курильских островов. Образование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потери. </w:t>
      </w:r>
    </w:p>
    <w:p w14:paraId="54C4409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14:paraId="07EE4C4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Повторение и обобщение п</w:t>
      </w:r>
      <w:r w:rsidRPr="002226D7">
        <w:rPr>
          <w:rFonts w:ascii="Times New Roman" w:hAnsi="Times New Roman"/>
          <w:color w:val="000000"/>
          <w:sz w:val="28"/>
          <w:lang w:val="ru-RU"/>
        </w:rPr>
        <w:t>о теме «Великая Отечественная война 1941–1945 гг.».</w:t>
      </w:r>
    </w:p>
    <w:p w14:paraId="5BF00EF6" w14:textId="77777777" w:rsidR="004B0FE6" w:rsidRPr="002226D7" w:rsidRDefault="004B0FE6">
      <w:pPr>
        <w:spacing w:after="0"/>
        <w:ind w:left="120"/>
        <w:rPr>
          <w:lang w:val="ru-RU"/>
        </w:rPr>
      </w:pPr>
      <w:bookmarkStart w:id="4" w:name="_Toc143611213"/>
      <w:bookmarkEnd w:id="4"/>
    </w:p>
    <w:p w14:paraId="237AD9CC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B022633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C804A1E" w14:textId="77777777" w:rsidR="004B0FE6" w:rsidRPr="002226D7" w:rsidRDefault="004B0FE6">
      <w:pPr>
        <w:spacing w:after="0"/>
        <w:ind w:left="120"/>
        <w:rPr>
          <w:lang w:val="ru-RU"/>
        </w:rPr>
      </w:pPr>
      <w:bookmarkStart w:id="5" w:name="_Toc143611214"/>
      <w:bookmarkEnd w:id="5"/>
    </w:p>
    <w:p w14:paraId="40A847B3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12D37FF6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14:paraId="56E0C35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14:paraId="07B33C60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21FD8D7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lastRenderedPageBreak/>
        <w:t>США и страны Европы во второй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ACE58C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</w:t>
      </w:r>
      <w:r w:rsidRPr="002226D7">
        <w:rPr>
          <w:rFonts w:ascii="Times New Roman" w:hAnsi="Times New Roman"/>
          <w:color w:val="000000"/>
          <w:sz w:val="28"/>
          <w:lang w:val="ru-RU"/>
        </w:rPr>
        <w:t>кий конфликт и политические репрессии в Восточной Европе. Причины начала холодной войны.</w:t>
      </w:r>
    </w:p>
    <w:p w14:paraId="79312F6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</w:t>
      </w:r>
      <w:r w:rsidRPr="002226D7">
        <w:rPr>
          <w:rFonts w:ascii="Times New Roman" w:hAnsi="Times New Roman"/>
          <w:color w:val="000000"/>
          <w:sz w:val="28"/>
          <w:lang w:val="ru-RU"/>
        </w:rPr>
        <w:t>ического общества.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</w:t>
      </w:r>
      <w:r w:rsidRPr="002226D7">
        <w:rPr>
          <w:rFonts w:ascii="Times New Roman" w:hAnsi="Times New Roman"/>
          <w:color w:val="000000"/>
          <w:sz w:val="28"/>
          <w:lang w:val="ru-RU"/>
        </w:rPr>
        <w:t>изис конца 1960-х гг. и его значение.</w:t>
      </w:r>
    </w:p>
    <w:p w14:paraId="6EF5449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</w:t>
      </w:r>
      <w:r w:rsidRPr="002226D7">
        <w:rPr>
          <w:rFonts w:ascii="Times New Roman" w:hAnsi="Times New Roman"/>
          <w:color w:val="000000"/>
          <w:sz w:val="28"/>
          <w:lang w:val="ru-RU"/>
        </w:rPr>
        <w:t>юза.</w:t>
      </w:r>
    </w:p>
    <w:p w14:paraId="5255F09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</w:t>
      </w:r>
      <w:r w:rsidRPr="002226D7">
        <w:rPr>
          <w:rFonts w:ascii="Times New Roman" w:hAnsi="Times New Roman"/>
          <w:color w:val="000000"/>
          <w:sz w:val="28"/>
          <w:lang w:val="ru-RU"/>
        </w:rPr>
        <w:t>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5FC65B7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ED6FD89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Страны Азии, Африки и Латинс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8C96BB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ство во Вьетнаме. Победа коммунистов в Индокитае. Причины и последствия локальных войн в Китае, Корее, Вьетнаме, Лаосе, Камбодже. </w:t>
      </w:r>
    </w:p>
    <w:p w14:paraId="02369B4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Строительство социализма в Китае. Мао Цзэдун. «Культурная революция» в Китае. Рыночные реформы в Китае. Китай в конце 1980-х </w:t>
      </w:r>
      <w:r w:rsidRPr="002226D7">
        <w:rPr>
          <w:rFonts w:ascii="Times New Roman" w:hAnsi="Times New Roman"/>
          <w:color w:val="000000"/>
          <w:sz w:val="28"/>
          <w:lang w:val="ru-RU"/>
        </w:rPr>
        <w:t>гг. Северная Корея. Режим Пол Пота в Кампучии. Реформы в социалистических странах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щества. Развитие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14:paraId="03EF00E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Обретение независимости странами Южной Азии. </w:t>
      </w:r>
      <w:r w:rsidRPr="002226D7">
        <w:rPr>
          <w:rFonts w:ascii="Times New Roman" w:hAnsi="Times New Roman"/>
          <w:color w:val="000000"/>
          <w:sz w:val="28"/>
          <w:lang w:val="ru-RU"/>
        </w:rPr>
        <w:t>Преобразования в независимой Индии. Индия и Пакистан. Кризис индийского общества и борьба за его преодоление. Капиталистическая модернизация Тайланда, Малайзии и Филиппин. Индонезия и Мьянма</w:t>
      </w:r>
    </w:p>
    <w:p w14:paraId="0302742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2226D7">
        <w:rPr>
          <w:rFonts w:ascii="Times New Roman" w:hAnsi="Times New Roman"/>
          <w:color w:val="000000"/>
          <w:sz w:val="28"/>
          <w:lang w:val="ru-RU"/>
        </w:rPr>
        <w:t>Арабские страны и возникновение государства Израиль. Антиимпериалистическое 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</w:t>
      </w:r>
      <w:r w:rsidRPr="002226D7">
        <w:rPr>
          <w:rFonts w:ascii="Times New Roman" w:hAnsi="Times New Roman"/>
          <w:color w:val="000000"/>
          <w:sz w:val="28"/>
          <w:lang w:val="ru-RU"/>
        </w:rPr>
        <w:t>мов. Кризисы в персидском заливе. Причины и последствия арабо-израильских войн, революции в Иране.</w:t>
      </w:r>
    </w:p>
    <w:p w14:paraId="102F3C5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2226D7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</w:t>
      </w:r>
      <w:r w:rsidRPr="002226D7">
        <w:rPr>
          <w:rFonts w:ascii="Times New Roman" w:hAnsi="Times New Roman"/>
          <w:color w:val="000000"/>
          <w:sz w:val="28"/>
          <w:lang w:val="ru-RU"/>
        </w:rPr>
        <w:t>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14:paraId="7F2B0FC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>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</w:t>
      </w:r>
      <w:r w:rsidRPr="002226D7">
        <w:rPr>
          <w:rFonts w:ascii="Times New Roman" w:hAnsi="Times New Roman"/>
          <w:color w:val="000000"/>
          <w:sz w:val="28"/>
          <w:lang w:val="ru-RU"/>
        </w:rPr>
        <w:t>ой Америке. Реформы в странах Латинской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</w:t>
      </w:r>
      <w:r w:rsidRPr="002226D7">
        <w:rPr>
          <w:rFonts w:ascii="Times New Roman" w:hAnsi="Times New Roman"/>
          <w:color w:val="000000"/>
          <w:sz w:val="28"/>
          <w:lang w:val="ru-RU"/>
        </w:rPr>
        <w:t>ствия революционных движений на Кубе и в Центральной Америке.</w:t>
      </w:r>
    </w:p>
    <w:p w14:paraId="32085ED9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62B80EE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4DFDD29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</w:t>
      </w:r>
      <w:r w:rsidRPr="002226D7">
        <w:rPr>
          <w:rFonts w:ascii="Times New Roman" w:hAnsi="Times New Roman"/>
          <w:color w:val="000000"/>
          <w:sz w:val="28"/>
          <w:lang w:val="ru-RU"/>
        </w:rPr>
        <w:t>ество. Международные отношения в 1950-е годы. «Новые рубежи» Дж. Кеннеди и Берлинский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я. Договоры ОСВ-1 и ПРО. Хельсинский акт. Договоры ОСВ-2 и ракетный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кризис. События в Афганистане и возвращение к политике холодной войны. Конец холодной войны.</w:t>
      </w:r>
    </w:p>
    <w:p w14:paraId="1D86056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2226D7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</w:t>
      </w:r>
      <w:r w:rsidRPr="002226D7">
        <w:rPr>
          <w:rFonts w:ascii="Times New Roman" w:hAnsi="Times New Roman"/>
          <w:color w:val="000000"/>
          <w:sz w:val="28"/>
          <w:lang w:val="ru-RU"/>
        </w:rPr>
        <w:t>е НАТО на Восток. Конфликт на Балканах.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14:paraId="398988D2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C52C2AB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>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E0306E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2226D7">
        <w:rPr>
          <w:rFonts w:ascii="Times New Roman" w:hAnsi="Times New Roman"/>
          <w:color w:val="000000"/>
          <w:sz w:val="28"/>
          <w:lang w:val="ru-RU"/>
        </w:rPr>
        <w:t>Важнейшие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</w:t>
      </w:r>
      <w:r w:rsidRPr="002226D7">
        <w:rPr>
          <w:rFonts w:ascii="Times New Roman" w:hAnsi="Times New Roman"/>
          <w:color w:val="000000"/>
          <w:sz w:val="28"/>
          <w:lang w:val="ru-RU"/>
        </w:rPr>
        <w:t>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изобразительное искусство. Олимпийское движение Глобальные проблемы современности. </w:t>
      </w:r>
    </w:p>
    <w:p w14:paraId="152D3553" w14:textId="77777777" w:rsidR="004B0FE6" w:rsidRPr="002226D7" w:rsidRDefault="004B0FE6">
      <w:pPr>
        <w:spacing w:after="0"/>
        <w:ind w:left="120"/>
        <w:rPr>
          <w:lang w:val="ru-RU"/>
        </w:rPr>
      </w:pPr>
      <w:bookmarkStart w:id="6" w:name="_Toc143611215"/>
      <w:bookmarkEnd w:id="6"/>
    </w:p>
    <w:p w14:paraId="02635D5D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90172B5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14:paraId="079A4CE5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4584AE14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14:paraId="0E171AA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2226D7">
        <w:rPr>
          <w:rFonts w:ascii="Times New Roman" w:hAnsi="Times New Roman"/>
          <w:color w:val="000000"/>
          <w:sz w:val="28"/>
          <w:lang w:val="ru-RU"/>
        </w:rPr>
        <w:t>Послевоенные го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ды. Влияние Победы. Потери и демографические проблемы. 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</w:t>
      </w:r>
      <w:r w:rsidRPr="002226D7">
        <w:rPr>
          <w:rFonts w:ascii="Times New Roman" w:hAnsi="Times New Roman"/>
          <w:color w:val="000000"/>
          <w:sz w:val="28"/>
          <w:lang w:val="ru-RU"/>
        </w:rPr>
        <w:t>по улучшению жизни населения.</w:t>
      </w:r>
    </w:p>
    <w:p w14:paraId="2765FC9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</w:t>
      </w:r>
    </w:p>
    <w:p w14:paraId="0E970B3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Идеология, наука, культура и спорт в послевоенные годы. Соперничество в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высших эшелонах власти. Усиление идеологического контроля над обществом. Основные тенденции развития советской литературы и искусства. Развитие советской науки. Советский спорт. </w:t>
      </w:r>
    </w:p>
    <w:p w14:paraId="5396DE5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Место и роль СССР в послевоенном мире. Укрепление геополитических позиций </w:t>
      </w:r>
      <w:r w:rsidRPr="002226D7">
        <w:rPr>
          <w:rFonts w:ascii="Times New Roman" w:hAnsi="Times New Roman"/>
          <w:color w:val="000000"/>
          <w:sz w:val="28"/>
          <w:lang w:val="ru-RU"/>
        </w:rPr>
        <w:t>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</w:r>
    </w:p>
    <w:p w14:paraId="5DDD0F9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2226D7">
        <w:rPr>
          <w:rFonts w:ascii="Times New Roman" w:hAnsi="Times New Roman"/>
          <w:color w:val="000000"/>
          <w:sz w:val="28"/>
          <w:lang w:val="ru-RU"/>
        </w:rPr>
        <w:t>Смерть Сталина и настроения в обществе. Борьба за власть в советс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государственных органов, партийных и общественных организаций. Новая Программа КПСС и пр</w:t>
      </w:r>
      <w:r w:rsidRPr="002226D7">
        <w:rPr>
          <w:rFonts w:ascii="Times New Roman" w:hAnsi="Times New Roman"/>
          <w:color w:val="000000"/>
          <w:sz w:val="28"/>
          <w:lang w:val="ru-RU"/>
        </w:rPr>
        <w:t>оект Конституции СССР.</w:t>
      </w:r>
    </w:p>
    <w:p w14:paraId="04AB049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Основные направления экономического и социального развития СССР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вольственной проблемы. Социальное развитие. </w:t>
      </w:r>
    </w:p>
    <w:p w14:paraId="2FDC09A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Развитие науки и техники в 1953–1964 гг. 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амолетостроение и ракетостроение. Освоение космоса. </w:t>
      </w:r>
    </w:p>
    <w:p w14:paraId="276BC5C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дение новых форм общественной жизни. Развитие советского спорта. </w:t>
      </w:r>
    </w:p>
    <w:p w14:paraId="6C8F494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илищной проблемы. 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14:paraId="4FFABE1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</w:t>
      </w:r>
      <w:r w:rsidRPr="002226D7">
        <w:rPr>
          <w:rFonts w:ascii="Times New Roman" w:hAnsi="Times New Roman"/>
          <w:color w:val="000000"/>
          <w:sz w:val="28"/>
          <w:lang w:val="ru-RU"/>
        </w:rPr>
        <w:t>огу. СССР и страны Запада. Гонка вооружений. СССР и мировая социалистическая система. Распад колониальной системы. СССР и страны третьего мира</w:t>
      </w:r>
    </w:p>
    <w:p w14:paraId="615AA8D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2226D7">
        <w:rPr>
          <w:rFonts w:ascii="Times New Roman" w:hAnsi="Times New Roman"/>
          <w:color w:val="000000"/>
          <w:sz w:val="28"/>
          <w:lang w:val="ru-RU"/>
        </w:rPr>
        <w:t>Политическое развитие СССР в 1964–1985 гг. Итоги и значение «великого десятилетия» Н.С. Хрущ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ева. Политический курс Л.И. Брежнева. Конституция СССР 1977 г. </w:t>
      </w:r>
    </w:p>
    <w:p w14:paraId="6E0CBE1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Особенности социально-экономического развития СССР в 1964–1985 гг. Новые ориентиры аграрной политики: реформа 1965 г. и ее результаты. Косыгинская реформа промышленности. Рост социально-эконом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ических проблем. </w:t>
      </w:r>
    </w:p>
    <w:p w14:paraId="79E62F3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14:paraId="0EAEDC6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культура. Новые идеологические ориентиры. Концепция «развитого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социализма». Диссиденты и неформалы. Литература и искусство: поиски новых путей. Достижения советского спорта. </w:t>
      </w:r>
    </w:p>
    <w:p w14:paraId="654A198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Повседневная жизнь советского общества в 1964–1985 гг. Общественные настроения. </w:t>
      </w:r>
    </w:p>
    <w:p w14:paraId="66C2667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Национальная политика и национальные движения. Новая историческ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 </w:t>
      </w:r>
    </w:p>
    <w:p w14:paraId="4AE30C2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Внешняя политика СССР в 1964–1985 гг. Новые вызовы внешнего мира. Отношения СССР со страна</w:t>
      </w:r>
      <w:r w:rsidRPr="002226D7">
        <w:rPr>
          <w:rFonts w:ascii="Times New Roman" w:hAnsi="Times New Roman"/>
          <w:color w:val="000000"/>
          <w:sz w:val="28"/>
          <w:lang w:val="ru-RU"/>
        </w:rPr>
        <w:t>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</w:t>
      </w:r>
    </w:p>
    <w:p w14:paraId="0355EAD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СССР и мир в начале 1980-х гг. Нарастание кризисных явлений в СССР. Ю.В. Андропов и начало форм</w:t>
      </w:r>
      <w:r w:rsidRPr="002226D7">
        <w:rPr>
          <w:rFonts w:ascii="Times New Roman" w:hAnsi="Times New Roman"/>
          <w:color w:val="000000"/>
          <w:sz w:val="28"/>
          <w:lang w:val="ru-RU"/>
        </w:rPr>
        <w:t>ирования идеологии перемен. М.С. Горбачев и его окружение: курс на реформы.</w:t>
      </w:r>
    </w:p>
    <w:p w14:paraId="1220110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этап экономических реформ. Экономический кризис и окончательное разрушение советской модели экономики. Разработка программ перехода к рыночной экономике. </w:t>
      </w:r>
    </w:p>
    <w:p w14:paraId="733B07B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Перемены в духовной сфере в годы перестройки. Гласность и плюрализм. Литература. Кино и театр. Реабил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итация жертв политических репрессий. Новый этап в государственно-конфессиональных отношениях. Результаты политики гласности. </w:t>
      </w:r>
    </w:p>
    <w:p w14:paraId="3AA4228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Реформа политической системы СССР и ее итоги. Начало изменения советской политической системы. Конституционная реформа 1988–1991 г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г. 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значение. Становление многопартийности. Кризис в КПСС и создание Коммунистической партии РСФСР. </w:t>
      </w:r>
    </w:p>
    <w:p w14:paraId="45CDFC5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Новое политическое мышление и перемены во внешней политике. СССР и Запад. Начало разоружения. Разблокирование регионал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ьных конфликтов. Распад социалистической системы. Результаты политики нового мышления. Отношение к М.С. Горбачеву и его внешней политике в СССР и в мире. </w:t>
      </w:r>
    </w:p>
    <w:p w14:paraId="0A56B19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Национальная политика и подъем национальных движений. Кризис межнациональных отношений. Нарастание на</w:t>
      </w:r>
      <w:r w:rsidRPr="002226D7">
        <w:rPr>
          <w:rFonts w:ascii="Times New Roman" w:hAnsi="Times New Roman"/>
          <w:color w:val="000000"/>
          <w:sz w:val="28"/>
          <w:lang w:val="ru-RU"/>
        </w:rPr>
        <w:t>ционалистических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политический кризис 1991 года. Распад СССР.</w:t>
      </w:r>
    </w:p>
    <w:p w14:paraId="3AE867E4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0E674D7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в 1992 – начале 2020-х гг.</w:t>
      </w:r>
    </w:p>
    <w:p w14:paraId="241D1BD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Российская Федерация в 1990-е гг. </w:t>
      </w:r>
      <w:r w:rsidRPr="002226D7">
        <w:rPr>
          <w:rFonts w:ascii="Times New Roman" w:hAnsi="Times New Roman"/>
          <w:color w:val="000000"/>
          <w:sz w:val="28"/>
          <w:lang w:val="ru-RU"/>
        </w:rPr>
        <w:t>Российская экономика в условиях рынка. Начало радикальных экономических преобразований. Ваучерная приватизация. Положение в экон</w:t>
      </w:r>
      <w:r w:rsidRPr="002226D7">
        <w:rPr>
          <w:rFonts w:ascii="Times New Roman" w:hAnsi="Times New Roman"/>
          <w:color w:val="000000"/>
          <w:sz w:val="28"/>
          <w:lang w:val="ru-RU"/>
        </w:rPr>
        <w:t>омике России в 1992–1998 гг. Корректировка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</w:t>
      </w:r>
      <w:r w:rsidRPr="002226D7">
        <w:rPr>
          <w:rFonts w:ascii="Times New Roman" w:hAnsi="Times New Roman"/>
          <w:color w:val="000000"/>
          <w:sz w:val="28"/>
          <w:lang w:val="ru-RU"/>
        </w:rPr>
        <w:t>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ременного парламентаризма. Выборы Президента РФ в 1996 году. Результаты политического развития России в 1990-е гг. Отставка Президента России Б.Н. Ельцина. </w:t>
      </w:r>
    </w:p>
    <w:p w14:paraId="0BC3039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Межнациональные отношения и национальная политика. Народы и регионы России после распада СССР. Феде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ративный договор. Военно-политический кризис в Чеченской Республике. </w:t>
      </w:r>
    </w:p>
    <w:p w14:paraId="536DAB6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зм. </w:t>
      </w:r>
    </w:p>
    <w:p w14:paraId="31568EE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</w:t>
      </w:r>
      <w:r w:rsidRPr="002226D7">
        <w:rPr>
          <w:rFonts w:ascii="Times New Roman" w:hAnsi="Times New Roman"/>
          <w:color w:val="000000"/>
          <w:sz w:val="28"/>
          <w:lang w:val="ru-RU"/>
        </w:rPr>
        <w:t>ссия на постсоветском пространстве. Результаты внешней политики страны в 1990-е гг.</w:t>
      </w:r>
    </w:p>
    <w:p w14:paraId="60B5710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внутренней политики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кризиса в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Стабилизация политической системы в годы президентства В.В. Путина. </w:t>
      </w:r>
    </w:p>
    <w:p w14:paraId="2BBE51C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14:paraId="3F54A55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Социально-экономиче</w:t>
      </w:r>
      <w:r w:rsidRPr="002226D7">
        <w:rPr>
          <w:rFonts w:ascii="Times New Roman" w:hAnsi="Times New Roman"/>
          <w:color w:val="000000"/>
          <w:sz w:val="28"/>
          <w:lang w:val="ru-RU"/>
        </w:rPr>
        <w:t>ское развитие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проекты. Экономическое развитие в 2000–2007 гг. Россия в системе мировой рыночной экономики. Мировой экономический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кризис 2008 г. Социальная политика. Изменения в структуре, занятости и численн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ости населения. </w:t>
      </w:r>
    </w:p>
    <w:p w14:paraId="2D572D0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</w:t>
      </w:r>
      <w:r w:rsidRPr="002226D7">
        <w:rPr>
          <w:rFonts w:ascii="Times New Roman" w:hAnsi="Times New Roman"/>
          <w:color w:val="000000"/>
          <w:sz w:val="28"/>
          <w:lang w:val="ru-RU"/>
        </w:rPr>
        <w:t>ой культуры в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</w:t>
      </w:r>
    </w:p>
    <w:p w14:paraId="04684C0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2008–2020 гг. </w:t>
      </w:r>
    </w:p>
    <w:p w14:paraId="303874A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Россия в 2012 – начале 2020-х гг. Укрепление обороносп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особности страны. Социально-экономическое развитие. Выборы в Государственную Думу 2016 г. Выборы Президента РФ в 2018 г. Национальные цели развития страны. Конституционная реформа 2020 г. Выборы в Государственную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14:paraId="00DF8CD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Россия сегодня. Специаль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ная военная операция (СВО). Отношения с Западом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</w:t>
      </w:r>
      <w:r w:rsidRPr="002226D7">
        <w:rPr>
          <w:rFonts w:ascii="Times New Roman" w:hAnsi="Times New Roman"/>
          <w:color w:val="000000"/>
          <w:sz w:val="28"/>
          <w:lang w:val="ru-RU"/>
        </w:rPr>
        <w:t>ние Крыма. Судьба Донбасса. Минские соглашения. Специальная военная операция. Противостояние с Западом. Украина – неонацистское государство. Новые регионы. СВО и российское общество. Россия – страна героев.</w:t>
      </w:r>
    </w:p>
    <w:p w14:paraId="1B2B2F6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14:paraId="62C77D8E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Итоговое обобщение по ку</w:t>
      </w:r>
      <w:r w:rsidRPr="002226D7">
        <w:rPr>
          <w:rFonts w:ascii="Times New Roman" w:hAnsi="Times New Roman"/>
          <w:color w:val="000000"/>
          <w:sz w:val="28"/>
          <w:lang w:val="ru-RU"/>
        </w:rPr>
        <w:t>рсу «История России. 1945 год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14:paraId="1A2899D3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p w14:paraId="22A1FEBC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bookmarkStart w:id="7" w:name="block-71812041"/>
      <w:bookmarkEnd w:id="2"/>
      <w:r w:rsidRPr="002226D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ИСТОРИИ НА УРОВНЕ СРЕДНЕГО ОБЩЕГО ОБРАЗОВАНИЯ</w:t>
      </w:r>
    </w:p>
    <w:p w14:paraId="3BB625EC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55D9AE58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B02371E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F0948E0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623D7E1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осмысление сложившихся в российской истории традиций граж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данского служения Отечеству; </w:t>
      </w:r>
    </w:p>
    <w:p w14:paraId="6C1ADB1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5D5518E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осознание исторического значения конституционного развития России, своих конституционных прав и обязанностей, уважен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ие закона и правопорядка; </w:t>
      </w:r>
    </w:p>
    <w:p w14:paraId="24A8BA9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780A416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3C7C593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14:paraId="0976BD5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гот</w:t>
      </w:r>
      <w:r w:rsidRPr="002226D7">
        <w:rPr>
          <w:rFonts w:ascii="Times New Roman" w:hAnsi="Times New Roman"/>
          <w:color w:val="000000"/>
          <w:sz w:val="28"/>
          <w:lang w:val="ru-RU"/>
        </w:rPr>
        <w:t>овность к гуманитарной и волонтерской деятельности;</w:t>
      </w:r>
    </w:p>
    <w:p w14:paraId="2B4A74D8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2714BD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язык и культуру, прошлое и настоящее многонационального народа России; </w:t>
      </w:r>
    </w:p>
    <w:p w14:paraId="2F76B0D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</w:t>
      </w:r>
      <w:r w:rsidRPr="002226D7">
        <w:rPr>
          <w:rFonts w:ascii="Times New Roman" w:hAnsi="Times New Roman"/>
          <w:color w:val="000000"/>
          <w:sz w:val="28"/>
          <w:lang w:val="ru-RU"/>
        </w:rPr>
        <w:t>труде; идейная убежденность, готовность к служению и защите Отечества, ответственность за его судьбу;</w:t>
      </w:r>
    </w:p>
    <w:p w14:paraId="776A59F4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609D48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личностное осмысление и принятие сущности и значения исторически сложившихся и развивавшихся духовно-нравственных </w:t>
      </w:r>
      <w:r w:rsidRPr="002226D7">
        <w:rPr>
          <w:rFonts w:ascii="Times New Roman" w:hAnsi="Times New Roman"/>
          <w:color w:val="000000"/>
          <w:sz w:val="28"/>
          <w:lang w:val="ru-RU"/>
        </w:rPr>
        <w:t>ценностей российского народа;</w:t>
      </w:r>
    </w:p>
    <w:p w14:paraId="022B5F0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нормы современного российского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общества; понимание значения личного вклада в построение устойчивого будущего; </w:t>
      </w:r>
    </w:p>
    <w:p w14:paraId="54E8EEB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</w:t>
      </w:r>
      <w:r w:rsidRPr="002226D7">
        <w:rPr>
          <w:rFonts w:ascii="Times New Roman" w:hAnsi="Times New Roman"/>
          <w:color w:val="000000"/>
          <w:sz w:val="28"/>
          <w:lang w:val="ru-RU"/>
        </w:rPr>
        <w:t>дициями народов России;</w:t>
      </w:r>
    </w:p>
    <w:p w14:paraId="071B19FC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35C09CC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14:paraId="394C76E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ное воздействие искусства; </w:t>
      </w:r>
    </w:p>
    <w:p w14:paraId="4579931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</w:t>
      </w:r>
      <w:r w:rsidRPr="002226D7">
        <w:rPr>
          <w:rFonts w:ascii="Times New Roman" w:hAnsi="Times New Roman"/>
          <w:color w:val="000000"/>
          <w:sz w:val="28"/>
          <w:lang w:val="ru-RU"/>
        </w:rPr>
        <w:t>го и технического творчества, спорта, труда, общественных отношений;</w:t>
      </w:r>
    </w:p>
    <w:p w14:paraId="640CD523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B597C4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 (в том числе на основе примеров из истории); </w:t>
      </w:r>
    </w:p>
    <w:p w14:paraId="1300899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представление об идеалах гармоничного физического и духовно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го развития человека в исторических обществах и в современную эпоху; ответственное отношение к своему здоровью и установка на здоровый образ жизни; </w:t>
      </w:r>
    </w:p>
    <w:p w14:paraId="16ABB76F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54A8D2A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понимание на основе знания истории значения трудовой деятельности как источника ра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звития человека и общества; уважение к труду и результатам трудовой деятельности человека; </w:t>
      </w:r>
    </w:p>
    <w:p w14:paraId="6BA6F6E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вершать осознанный выбор будущей профессии и реализовывать собственные жизненные планы; </w:t>
      </w:r>
    </w:p>
    <w:p w14:paraId="7F5B2E1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мотивация и способность к образованию и самообразованию на протяжении всей жизни;</w:t>
      </w:r>
    </w:p>
    <w:p w14:paraId="68044CD2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0804091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осмысление исторического опыта взаимодействия людей с п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риродной средой, его позитивных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1DDE0B1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активно</w:t>
      </w:r>
      <w:r w:rsidRPr="002226D7">
        <w:rPr>
          <w:rFonts w:ascii="Times New Roman" w:hAnsi="Times New Roman"/>
          <w:color w:val="000000"/>
          <w:sz w:val="28"/>
          <w:lang w:val="ru-RU"/>
        </w:rPr>
        <w:t>е неприятие действий, приносящих вред окружающей природной и социальной среде;</w:t>
      </w:r>
    </w:p>
    <w:p w14:paraId="6A5CCA6C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04CE733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</w:t>
      </w:r>
    </w:p>
    <w:p w14:paraId="7F27DB7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осмысление значения истории как знания </w:t>
      </w:r>
      <w:r w:rsidRPr="002226D7">
        <w:rPr>
          <w:rFonts w:ascii="Times New Roman" w:hAnsi="Times New Roman"/>
          <w:color w:val="000000"/>
          <w:sz w:val="28"/>
          <w:lang w:val="ru-RU"/>
        </w:rPr>
        <w:t>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</w:t>
      </w:r>
    </w:p>
    <w:p w14:paraId="371BBBE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познания и оценки событий </w:t>
      </w:r>
      <w:r w:rsidRPr="002226D7">
        <w:rPr>
          <w:rFonts w:ascii="Times New Roman" w:hAnsi="Times New Roman"/>
          <w:color w:val="000000"/>
          <w:sz w:val="28"/>
          <w:lang w:val="ru-RU"/>
        </w:rPr>
        <w:t>прошлого с позиций историзма, готовность к осуществлению учебной проектно-исследовательской деятельности в сфере истории;</w:t>
      </w:r>
    </w:p>
    <w:p w14:paraId="3E035139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14:paraId="204FD12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развитие самосознания (включая способность осознавать на примерах исторических ситуаций роль эмоций в отно</w:t>
      </w:r>
      <w:r w:rsidRPr="002226D7">
        <w:rPr>
          <w:rFonts w:ascii="Times New Roman" w:hAnsi="Times New Roman"/>
          <w:color w:val="000000"/>
          <w:sz w:val="28"/>
          <w:lang w:val="ru-RU"/>
        </w:rPr>
        <w:t>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</w:t>
      </w:r>
      <w:r w:rsidRPr="002226D7">
        <w:rPr>
          <w:rFonts w:ascii="Times New Roman" w:hAnsi="Times New Roman"/>
          <w:color w:val="000000"/>
          <w:sz w:val="28"/>
          <w:lang w:val="ru-RU"/>
        </w:rPr>
        <w:t>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 (способность понимать другого чело</w:t>
      </w:r>
      <w:r w:rsidRPr="002226D7">
        <w:rPr>
          <w:rFonts w:ascii="Times New Roman" w:hAnsi="Times New Roman"/>
          <w:color w:val="000000"/>
          <w:sz w:val="28"/>
          <w:lang w:val="ru-RU"/>
        </w:rPr>
        <w:t>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14:paraId="31185A2E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  <w:bookmarkStart w:id="8" w:name="_Toc142487931"/>
      <w:bookmarkEnd w:id="8"/>
    </w:p>
    <w:p w14:paraId="0E485E59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9582253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МЕТАПРЕ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>ДМЕТНЫЕ РЕЗУЛЬТАТЫ</w:t>
      </w:r>
    </w:p>
    <w:p w14:paraId="15298127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44C751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тельность. </w:t>
      </w:r>
    </w:p>
    <w:p w14:paraId="34347E25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5CD83146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CE7307B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C3BC7A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14:paraId="1C67644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14:paraId="457FC9F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цели деятельн</w:t>
      </w:r>
      <w:r w:rsidRPr="002226D7">
        <w:rPr>
          <w:rFonts w:ascii="Times New Roman" w:hAnsi="Times New Roman"/>
          <w:color w:val="000000"/>
          <w:sz w:val="28"/>
          <w:lang w:val="ru-RU"/>
        </w:rPr>
        <w:t>ости, задавать параметры и критерии их достижения;</w:t>
      </w:r>
    </w:p>
    <w:p w14:paraId="527318F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выявлять закономерные черты и противоречия в рассматриваемых явлениях;</w:t>
      </w:r>
    </w:p>
    <w:p w14:paraId="249088B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ресурсов;</w:t>
      </w:r>
    </w:p>
    <w:p w14:paraId="57DA23B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</w:t>
      </w:r>
      <w:r w:rsidRPr="002226D7">
        <w:rPr>
          <w:rFonts w:ascii="Times New Roman" w:hAnsi="Times New Roman"/>
          <w:color w:val="000000"/>
          <w:sz w:val="28"/>
          <w:lang w:val="ru-RU"/>
        </w:rPr>
        <w:t>ультатов целям.</w:t>
      </w:r>
    </w:p>
    <w:p w14:paraId="6699A6CE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226D7">
        <w:rPr>
          <w:rFonts w:ascii="Times New Roman" w:hAnsi="Times New Roman"/>
          <w:color w:val="000000"/>
          <w:sz w:val="28"/>
          <w:lang w:val="ru-RU"/>
        </w:rPr>
        <w:t>:</w:t>
      </w:r>
    </w:p>
    <w:p w14:paraId="2FA11FE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14:paraId="5352A0F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14:paraId="23F4E8D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объекта в соответствии с принципом историзма, основными процедурами исторического познания; </w:t>
      </w:r>
    </w:p>
    <w:p w14:paraId="0596195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14:paraId="6A55E04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14:paraId="7B8A42A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раскрывать причинно-следс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твенные связи событий прошлого и настоящего; </w:t>
      </w:r>
    </w:p>
    <w:p w14:paraId="022B333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14:paraId="4E57BFD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14:paraId="176730D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14:paraId="6CC9662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ять новизну и обоснованность полученного результата; </w:t>
      </w:r>
    </w:p>
    <w:p w14:paraId="0560829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14:paraId="627DC88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объяснять сферу применения и значение проведенного учебного исследования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в современном общественном контексте. </w:t>
      </w:r>
    </w:p>
    <w:p w14:paraId="0E8279F9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E8E0F4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ровать и интерпретировать информацию; </w:t>
      </w:r>
    </w:p>
    <w:p w14:paraId="6AEC53F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14:paraId="075DB6F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14:paraId="31402CC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14:paraId="060246A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создавать т</w:t>
      </w:r>
      <w:r w:rsidRPr="002226D7">
        <w:rPr>
          <w:rFonts w:ascii="Times New Roman" w:hAnsi="Times New Roman"/>
          <w:color w:val="000000"/>
          <w:sz w:val="28"/>
          <w:lang w:val="ru-RU"/>
        </w:rPr>
        <w:t>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14:paraId="205D3A47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39185D1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70C77C7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овременном мире; </w:t>
      </w:r>
    </w:p>
    <w:p w14:paraId="2FFEBD6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14:paraId="5AB48F5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14:paraId="5BEC4A5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владеть способами общения и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конструктивного взаимодействия, в том числе межкультурного, в образовательной организации и социальном окружении; </w:t>
      </w:r>
    </w:p>
    <w:p w14:paraId="12ED7D0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ситуации.</w:t>
      </w:r>
    </w:p>
    <w:p w14:paraId="3BE1FB3D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7702581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545BB79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владеть приемами самоорганизации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14:paraId="5D9F84C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владеть приемами само</w:t>
      </w:r>
      <w:r w:rsidRPr="002226D7">
        <w:rPr>
          <w:rFonts w:ascii="Times New Roman" w:hAnsi="Times New Roman"/>
          <w:color w:val="000000"/>
          <w:sz w:val="28"/>
          <w:lang w:val="ru-RU"/>
        </w:rPr>
        <w:t>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14:paraId="4BB6C85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общении,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проблем.</w:t>
      </w:r>
    </w:p>
    <w:p w14:paraId="3E2FEACC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F4F7B5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14:paraId="373C5DC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и осуществлять совместную работу, коллективные учебные проекты по исто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рии, в том числе на региональном материале; </w:t>
      </w:r>
    </w:p>
    <w:p w14:paraId="21E7521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14:paraId="42454DA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14:paraId="77C06E2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вк</w:t>
      </w:r>
      <w:r w:rsidRPr="002226D7">
        <w:rPr>
          <w:rFonts w:ascii="Times New Roman" w:hAnsi="Times New Roman"/>
          <w:color w:val="000000"/>
          <w:sz w:val="28"/>
          <w:lang w:val="ru-RU"/>
        </w:rPr>
        <w:t>лад в общую работу.</w:t>
      </w:r>
    </w:p>
    <w:p w14:paraId="2C4DFB39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  <w:bookmarkStart w:id="9" w:name="_Toc142487932"/>
      <w:bookmarkEnd w:id="9"/>
    </w:p>
    <w:p w14:paraId="46AB90B3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EDAF872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17A09F3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1DC95A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14:paraId="3665202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Российской революции, Гражданской войны, новой экономической по</w:t>
      </w:r>
      <w:r w:rsidRPr="002226D7">
        <w:rPr>
          <w:rFonts w:ascii="Times New Roman" w:hAnsi="Times New Roman"/>
          <w:color w:val="000000"/>
          <w:sz w:val="28"/>
          <w:lang w:val="ru-RU"/>
        </w:rPr>
        <w:t>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14:paraId="608E2EF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2) знание имен героев Первой мировой, Гражда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49AD5EB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3) умение составлять описание (реконструкцию) в устной и письменной форме истор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</w:t>
      </w:r>
      <w:r w:rsidRPr="002226D7">
        <w:rPr>
          <w:rFonts w:ascii="Times New Roman" w:hAnsi="Times New Roman"/>
          <w:color w:val="000000"/>
          <w:sz w:val="28"/>
          <w:lang w:val="ru-RU"/>
        </w:rPr>
        <w:t>спользованием фактического материала, в том числе используя источники разных типов;</w:t>
      </w:r>
    </w:p>
    <w:p w14:paraId="1B16DB1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4)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</w:t>
      </w:r>
      <w:r w:rsidRPr="002226D7">
        <w:rPr>
          <w:rFonts w:ascii="Times New Roman" w:hAnsi="Times New Roman"/>
          <w:color w:val="000000"/>
          <w:sz w:val="28"/>
          <w:lang w:val="ru-RU"/>
        </w:rPr>
        <w:t>изученные исторические события, явления, процессы;</w:t>
      </w:r>
    </w:p>
    <w:p w14:paraId="56E0921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5) умение устанавливать причинно-следственные, пространственные, временны́е связи исторических событий, явлений, процессов;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их итоги; соотносить события истории родного края и истории Росси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051832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6) умение критически анализировать для решения познавательной задачи аутентичные исторические источники разных типов (письменн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</w:t>
      </w:r>
      <w:r w:rsidRPr="002226D7">
        <w:rPr>
          <w:rFonts w:ascii="Times New Roman" w:hAnsi="Times New Roman"/>
          <w:color w:val="000000"/>
          <w:sz w:val="28"/>
          <w:lang w:val="ru-RU"/>
        </w:rPr>
        <w:t>точниками;</w:t>
      </w:r>
    </w:p>
    <w:p w14:paraId="5221403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7) умение осуществлять с соблюдением правил информационной безопасности поиск исторической информации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</w:t>
      </w:r>
      <w:r w:rsidRPr="002226D7">
        <w:rPr>
          <w:rFonts w:ascii="Times New Roman" w:hAnsi="Times New Roman"/>
          <w:color w:val="000000"/>
          <w:sz w:val="28"/>
          <w:lang w:val="ru-RU"/>
        </w:rPr>
        <w:t>вательных задач; оценивать полноту и достоверность информации с точки зрения ее соответствия исторической действительности;</w:t>
      </w:r>
    </w:p>
    <w:p w14:paraId="60AA528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8) умение анализировать текстовые, визуальные источники исторической информации, в том числе исторические карты/схемы, по истории Ро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</w:t>
      </w:r>
      <w:r w:rsidRPr="002226D7">
        <w:rPr>
          <w:rFonts w:ascii="Times New Roman" w:hAnsi="Times New Roman"/>
          <w:color w:val="000000"/>
          <w:sz w:val="28"/>
          <w:lang w:val="ru-RU"/>
        </w:rPr>
        <w:t>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других);</w:t>
      </w:r>
    </w:p>
    <w:p w14:paraId="012D02A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</w:t>
      </w:r>
      <w:r w:rsidRPr="002226D7">
        <w:rPr>
          <w:rFonts w:ascii="Times New Roman" w:hAnsi="Times New Roman"/>
          <w:color w:val="000000"/>
          <w:sz w:val="28"/>
          <w:lang w:val="ru-RU"/>
        </w:rPr>
        <w:t>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России;</w:t>
      </w:r>
    </w:p>
    <w:p w14:paraId="36CA781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умаления подвига наро</w:t>
      </w:r>
      <w:r w:rsidRPr="002226D7">
        <w:rPr>
          <w:rFonts w:ascii="Times New Roman" w:hAnsi="Times New Roman"/>
          <w:color w:val="000000"/>
          <w:sz w:val="28"/>
          <w:lang w:val="ru-RU"/>
        </w:rPr>
        <w:t>да при защите Отечества, готовность противодействовать фальсификациям российской истории;</w:t>
      </w:r>
    </w:p>
    <w:p w14:paraId="106DB42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11) знание ключевых событий,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</w:t>
      </w:r>
      <w:r w:rsidRPr="002226D7">
        <w:rPr>
          <w:rFonts w:ascii="Times New Roman" w:hAnsi="Times New Roman"/>
          <w:color w:val="000000"/>
          <w:sz w:val="28"/>
          <w:lang w:val="ru-RU"/>
        </w:rPr>
        <w:t>ений культуры, ценностных ориентиров.</w:t>
      </w:r>
    </w:p>
    <w:p w14:paraId="5BA5A23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обучающимися знаний и формирование умений, которые составляют структуру предметного результ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ата. </w:t>
      </w:r>
    </w:p>
    <w:p w14:paraId="7C4C4A6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умений, составляющих структуру предметных результатов, происходит на учебном материале, изучаемом в 10–11 классах с учетом того, что достижение предметных результатов предполагает не только обращение к истории России и всемирной истории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При планировании уроков истории следует предусмотреть повторение изученных ранее исторических событий, явлений, процессов, деятельно</w:t>
      </w:r>
      <w:r w:rsidRPr="002226D7">
        <w:rPr>
          <w:rFonts w:ascii="Times New Roman" w:hAnsi="Times New Roman"/>
          <w:color w:val="000000"/>
          <w:sz w:val="28"/>
          <w:lang w:val="ru-RU"/>
        </w:rPr>
        <w:t>сти исторических личностей России, связанных с актуальным историческим материалом урока.</w:t>
      </w:r>
    </w:p>
    <w:p w14:paraId="15D037E1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FFC6503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0BC1FB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Понимание значимости России в мировых политических и социально-экономических </w:t>
      </w:r>
      <w:r w:rsidRPr="002226D7">
        <w:rPr>
          <w:rFonts w:ascii="Times New Roman" w:hAnsi="Times New Roman"/>
          <w:color w:val="000000"/>
          <w:sz w:val="28"/>
          <w:lang w:val="ru-RU"/>
        </w:rPr>
        <w:t>процессах 1914–1945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</w:t>
      </w:r>
      <w:r w:rsidRPr="002226D7">
        <w:rPr>
          <w:rFonts w:ascii="Times New Roman" w:hAnsi="Times New Roman"/>
          <w:color w:val="000000"/>
          <w:sz w:val="28"/>
          <w:lang w:val="ru-RU"/>
        </w:rPr>
        <w:t>ик, решающую роль СССР в победе над нацизмом, значение советских научно-технологических успехов.</w:t>
      </w:r>
    </w:p>
    <w:p w14:paraId="0C19CAF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1914–</w:t>
      </w:r>
      <w:r w:rsidRPr="002226D7">
        <w:rPr>
          <w:rFonts w:ascii="Times New Roman" w:hAnsi="Times New Roman"/>
          <w:color w:val="000000"/>
          <w:sz w:val="28"/>
          <w:lang w:val="ru-RU"/>
        </w:rPr>
        <w:t>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14:paraId="548BEF2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</w:t>
      </w:r>
      <w:r w:rsidRPr="002226D7">
        <w:rPr>
          <w:rFonts w:ascii="Times New Roman" w:hAnsi="Times New Roman"/>
          <w:color w:val="000000"/>
          <w:sz w:val="28"/>
          <w:lang w:val="ru-RU"/>
        </w:rPr>
        <w:t>ктура предметного результата включает следующий перечень знаний и умений:</w:t>
      </w:r>
    </w:p>
    <w:p w14:paraId="1763407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1914–1945 гг., объяснять их особую значимость для истории нашей страны;</w:t>
      </w:r>
    </w:p>
    <w:p w14:paraId="55AD6BD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</w:t>
      </w:r>
      <w:r w:rsidRPr="002226D7">
        <w:rPr>
          <w:rFonts w:ascii="Times New Roman" w:hAnsi="Times New Roman"/>
          <w:color w:val="000000"/>
          <w:sz w:val="28"/>
          <w:lang w:val="ru-RU"/>
        </w:rPr>
        <w:t>енку наиболее значительных событий, явлений, процессов истории России 1914–1945 гг., их значение для истории России и человечества в целом;</w:t>
      </w:r>
    </w:p>
    <w:p w14:paraId="790E5FE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всемирной истории 1914–1945 гг., выявлять попытки фальсификации истории;</w:t>
      </w:r>
    </w:p>
    <w:p w14:paraId="37813FF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</w:t>
      </w:r>
      <w:r w:rsidRPr="002226D7">
        <w:rPr>
          <w:rFonts w:ascii="Times New Roman" w:hAnsi="Times New Roman"/>
          <w:color w:val="000000"/>
          <w:sz w:val="28"/>
          <w:lang w:val="ru-RU"/>
        </w:rPr>
        <w:t>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1914–1945 гг.</w:t>
      </w:r>
    </w:p>
    <w:p w14:paraId="747F98B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Знание имен героев Первой мировой, Гражданской, Великой Отечествен</w:t>
      </w:r>
      <w:r w:rsidRPr="002226D7">
        <w:rPr>
          <w:rFonts w:ascii="Times New Roman" w:hAnsi="Times New Roman"/>
          <w:color w:val="000000"/>
          <w:sz w:val="28"/>
          <w:lang w:val="ru-RU"/>
        </w:rPr>
        <w:t>ной войн, исторических личностей, внесших значительный вклад в социально-экономическое, политическое и культурное развитие России в 1914–1945 гг.</w:t>
      </w:r>
    </w:p>
    <w:p w14:paraId="5E12378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7BE87BD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</w:t>
      </w:r>
      <w:r w:rsidRPr="002226D7">
        <w:rPr>
          <w:rFonts w:ascii="Times New Roman" w:hAnsi="Times New Roman"/>
          <w:color w:val="000000"/>
          <w:sz w:val="28"/>
          <w:lang w:val="ru-RU"/>
        </w:rPr>
        <w:t>ся деятелей истории России 1914–1945 гг., события, процессы, в которых они участвовали;</w:t>
      </w:r>
    </w:p>
    <w:p w14:paraId="20E3225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событий, процессов истории России 1914–1945 гг., оценивать значение их деятельности для истории нашей станы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 человечества в целом;</w:t>
      </w:r>
    </w:p>
    <w:p w14:paraId="44A8878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 1914–1945 гг., в которых участвовали выдающиеся исторические личности, для истории России;</w:t>
      </w:r>
    </w:p>
    <w:p w14:paraId="1063CA1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</w:t>
      </w:r>
      <w:r w:rsidRPr="002226D7">
        <w:rPr>
          <w:rFonts w:ascii="Times New Roman" w:hAnsi="Times New Roman"/>
          <w:color w:val="000000"/>
          <w:sz w:val="28"/>
          <w:lang w:val="ru-RU"/>
        </w:rPr>
        <w:t>чностей.</w:t>
      </w:r>
    </w:p>
    <w:p w14:paraId="5F4CA6D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1914–1945 гг. и их участников, образа жизни людей и его изменения в Новейшую э</w:t>
      </w:r>
      <w:r w:rsidRPr="002226D7">
        <w:rPr>
          <w:rFonts w:ascii="Times New Roman" w:hAnsi="Times New Roman"/>
          <w:color w:val="000000"/>
          <w:sz w:val="28"/>
          <w:lang w:val="ru-RU"/>
        </w:rPr>
        <w:t>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</w:p>
    <w:p w14:paraId="1AA9D28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7FFDB2D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объяснять смыс</w:t>
      </w:r>
      <w:r w:rsidRPr="002226D7">
        <w:rPr>
          <w:rFonts w:ascii="Times New Roman" w:hAnsi="Times New Roman"/>
          <w:color w:val="000000"/>
          <w:sz w:val="28"/>
          <w:lang w:val="ru-RU"/>
        </w:rPr>
        <w:t>л изученных/изучаемых исторических понятий и терминов из истории России и всемирной истории 1914–1945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</w:t>
      </w:r>
      <w:r w:rsidRPr="002226D7">
        <w:rPr>
          <w:rFonts w:ascii="Times New Roman" w:hAnsi="Times New Roman"/>
          <w:color w:val="000000"/>
          <w:sz w:val="28"/>
          <w:lang w:val="ru-RU"/>
        </w:rPr>
        <w:t>овке конспекта, реферата;</w:t>
      </w:r>
    </w:p>
    <w:p w14:paraId="42C2FEB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1914–1945 гг. с использованием контекстной информации, представленной в историч</w:t>
      </w:r>
      <w:r w:rsidRPr="002226D7">
        <w:rPr>
          <w:rFonts w:ascii="Times New Roman" w:hAnsi="Times New Roman"/>
          <w:color w:val="000000"/>
          <w:sz w:val="28"/>
          <w:lang w:val="ru-RU"/>
        </w:rPr>
        <w:t>еских источниках, учебной, художественной и научно-популярной литературе, визуальных материалах и других;</w:t>
      </w:r>
    </w:p>
    <w:p w14:paraId="4DB2318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</w:t>
      </w:r>
      <w:r w:rsidRPr="002226D7">
        <w:rPr>
          <w:rFonts w:ascii="Times New Roman" w:hAnsi="Times New Roman"/>
          <w:color w:val="000000"/>
          <w:sz w:val="28"/>
          <w:lang w:val="ru-RU"/>
        </w:rPr>
        <w:t>ии и других странах в 1914–1945 гг., анализируя изменения, происшедшие в течение рассматриваемого периода;</w:t>
      </w:r>
    </w:p>
    <w:p w14:paraId="4822143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описание памятников материальной и художественной культуры 1914–1945 гг., их назначение, характеризовать обстоятельства их создания, наз</w:t>
      </w:r>
      <w:r w:rsidRPr="002226D7">
        <w:rPr>
          <w:rFonts w:ascii="Times New Roman" w:hAnsi="Times New Roman"/>
          <w:color w:val="000000"/>
          <w:sz w:val="28"/>
          <w:lang w:val="ru-RU"/>
        </w:rPr>
        <w:t>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14:paraId="5E6DEFC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всемирной истории 1914–1</w:t>
      </w:r>
      <w:r w:rsidRPr="002226D7">
        <w:rPr>
          <w:rFonts w:ascii="Times New Roman" w:hAnsi="Times New Roman"/>
          <w:color w:val="000000"/>
          <w:sz w:val="28"/>
          <w:lang w:val="ru-RU"/>
        </w:rPr>
        <w:t>945 гг. в форме сложного плана, конспекта, реферата;</w:t>
      </w:r>
    </w:p>
    <w:p w14:paraId="3A94537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1914–1945 гг.;</w:t>
      </w:r>
    </w:p>
    <w:p w14:paraId="6752386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необходим</w:t>
      </w:r>
      <w:r w:rsidRPr="002226D7">
        <w:rPr>
          <w:rFonts w:ascii="Times New Roman" w:hAnsi="Times New Roman"/>
          <w:color w:val="000000"/>
          <w:sz w:val="28"/>
          <w:lang w:val="ru-RU"/>
        </w:rPr>
        <w:t>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14:paraId="584B525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или опровержени</w:t>
      </w:r>
      <w:r w:rsidRPr="002226D7">
        <w:rPr>
          <w:rFonts w:ascii="Times New Roman" w:hAnsi="Times New Roman"/>
          <w:color w:val="000000"/>
          <w:sz w:val="28"/>
          <w:lang w:val="ru-RU"/>
        </w:rPr>
        <w:t>я собственной или предложенной точки зрения по дискуссионной проблеме из истории России и всемирной истории 1914–1945 гг.; сравнивать предложенную аргументацию, выбирать наиболее аргументированную позицию.</w:t>
      </w:r>
    </w:p>
    <w:p w14:paraId="5CA1A10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</w:t>
      </w:r>
      <w:r w:rsidRPr="002226D7">
        <w:rPr>
          <w:rFonts w:ascii="Times New Roman" w:hAnsi="Times New Roman"/>
          <w:color w:val="000000"/>
          <w:sz w:val="28"/>
          <w:lang w:val="ru-RU"/>
        </w:rPr>
        <w:t>бытий, явлений, процессов 1914–1945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14:paraId="3FAC4F5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</w:t>
      </w:r>
      <w:r w:rsidRPr="002226D7">
        <w:rPr>
          <w:rFonts w:ascii="Times New Roman" w:hAnsi="Times New Roman"/>
          <w:color w:val="000000"/>
          <w:sz w:val="28"/>
          <w:lang w:val="ru-RU"/>
        </w:rPr>
        <w:t>ений:</w:t>
      </w:r>
    </w:p>
    <w:p w14:paraId="506C410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14:paraId="6407788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1914–1945 гг. события, явления, процессы; факты 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мнения, описания и объяснения, гипотезы и теории;</w:t>
      </w:r>
    </w:p>
    <w:p w14:paraId="0DA74B0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14:paraId="65F614A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обобщать историческую </w:t>
      </w:r>
      <w:r w:rsidRPr="002226D7">
        <w:rPr>
          <w:rFonts w:ascii="Times New Roman" w:hAnsi="Times New Roman"/>
          <w:color w:val="000000"/>
          <w:sz w:val="28"/>
          <w:lang w:val="ru-RU"/>
        </w:rPr>
        <w:t>информацию по истории России и зарубежных стран 1914–1945 гг.;</w:t>
      </w:r>
    </w:p>
    <w:p w14:paraId="2C83EF1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</w:t>
      </w:r>
      <w:r w:rsidRPr="002226D7">
        <w:rPr>
          <w:rFonts w:ascii="Times New Roman" w:hAnsi="Times New Roman"/>
          <w:color w:val="000000"/>
          <w:sz w:val="28"/>
          <w:lang w:val="ru-RU"/>
        </w:rPr>
        <w:t>1945 гг.;</w:t>
      </w:r>
    </w:p>
    <w:p w14:paraId="5C79033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исторические события,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делать выводы;</w:t>
      </w:r>
    </w:p>
    <w:p w14:paraId="297CA94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изучения истор</w:t>
      </w:r>
      <w:r w:rsidRPr="002226D7">
        <w:rPr>
          <w:rFonts w:ascii="Times New Roman" w:hAnsi="Times New Roman"/>
          <w:color w:val="000000"/>
          <w:sz w:val="28"/>
          <w:lang w:val="ru-RU"/>
        </w:rPr>
        <w:t>ического материала устанавливать исторические аналогии.</w:t>
      </w:r>
    </w:p>
    <w:p w14:paraId="2E77A66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</w:t>
      </w:r>
      <w:r w:rsidRPr="002226D7">
        <w:rPr>
          <w:rFonts w:ascii="Times New Roman" w:hAnsi="Times New Roman"/>
          <w:color w:val="000000"/>
          <w:sz w:val="28"/>
          <w:lang w:val="ru-RU"/>
        </w:rPr>
        <w:t>сии в 1914–1945 гг.; определять современников исторических событий истории России и человечества в целом в 1914–1945 гг.</w:t>
      </w:r>
    </w:p>
    <w:p w14:paraId="3F38409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6C12EC5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</w:t>
      </w:r>
      <w:r w:rsidRPr="002226D7">
        <w:rPr>
          <w:rFonts w:ascii="Times New Roman" w:hAnsi="Times New Roman"/>
          <w:color w:val="000000"/>
          <w:sz w:val="28"/>
          <w:lang w:val="ru-RU"/>
        </w:rPr>
        <w:t>жных стран 1914–1945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14:paraId="2D02DA9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</w:t>
      </w:r>
      <w:r w:rsidRPr="002226D7">
        <w:rPr>
          <w:rFonts w:ascii="Times New Roman" w:hAnsi="Times New Roman"/>
          <w:color w:val="000000"/>
          <w:sz w:val="28"/>
          <w:lang w:val="ru-RU"/>
        </w:rPr>
        <w:t>иями, явлениями, процессами на основе анализа исторической ситуации/информации из истории России и зарубежных стран 1914–1945 гг.;</w:t>
      </w:r>
    </w:p>
    <w:p w14:paraId="6188CA3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</w:t>
      </w:r>
      <w:r w:rsidRPr="002226D7">
        <w:rPr>
          <w:rFonts w:ascii="Times New Roman" w:hAnsi="Times New Roman"/>
          <w:color w:val="000000"/>
          <w:sz w:val="28"/>
          <w:lang w:val="ru-RU"/>
        </w:rPr>
        <w:t>ии и зарубежных стран 1914–1945 гг.;</w:t>
      </w:r>
    </w:p>
    <w:p w14:paraId="57C2876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14:paraId="5CD0878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соотносить события истории родного края, истории России и зарубежных </w:t>
      </w:r>
      <w:r w:rsidRPr="002226D7">
        <w:rPr>
          <w:rFonts w:ascii="Times New Roman" w:hAnsi="Times New Roman"/>
          <w:color w:val="000000"/>
          <w:sz w:val="28"/>
          <w:lang w:val="ru-RU"/>
        </w:rPr>
        <w:t>стран 1914–1945 гг.;</w:t>
      </w:r>
    </w:p>
    <w:p w14:paraId="46ED1AF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1914–1945 гг.</w:t>
      </w:r>
    </w:p>
    <w:p w14:paraId="1130616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 источники разных типов (пи</w:t>
      </w:r>
      <w:r w:rsidRPr="002226D7">
        <w:rPr>
          <w:rFonts w:ascii="Times New Roman" w:hAnsi="Times New Roman"/>
          <w:color w:val="000000"/>
          <w:sz w:val="28"/>
          <w:lang w:val="ru-RU"/>
        </w:rPr>
        <w:t>сьменные, вещественные, аудиовизуальные) по истории России и зарубежных стран 1914–1945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</w:t>
      </w:r>
      <w:r w:rsidRPr="002226D7">
        <w:rPr>
          <w:rFonts w:ascii="Times New Roman" w:hAnsi="Times New Roman"/>
          <w:color w:val="000000"/>
          <w:sz w:val="28"/>
          <w:lang w:val="ru-RU"/>
        </w:rPr>
        <w:t>сточниками.</w:t>
      </w:r>
    </w:p>
    <w:p w14:paraId="081586E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3CE6427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письменных исторических источников по истории России и всемирной истории 1914–1945 гг.;</w:t>
      </w:r>
    </w:p>
    <w:p w14:paraId="689169B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источника по ист</w:t>
      </w:r>
      <w:r w:rsidRPr="002226D7">
        <w:rPr>
          <w:rFonts w:ascii="Times New Roman" w:hAnsi="Times New Roman"/>
          <w:color w:val="000000"/>
          <w:sz w:val="28"/>
          <w:lang w:val="ru-RU"/>
        </w:rPr>
        <w:t>ории России и зарубежных стран 1914–1945 гг.,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14:paraId="2D913CB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</w:t>
      </w:r>
      <w:r w:rsidRPr="002226D7">
        <w:rPr>
          <w:rFonts w:ascii="Times New Roman" w:hAnsi="Times New Roman"/>
          <w:color w:val="000000"/>
          <w:sz w:val="28"/>
          <w:lang w:val="ru-RU"/>
        </w:rPr>
        <w:t>сьменном историческом источнике, характерные признаки описываемых событий, явлений, процессов по истории России и зарубежных стран 1914–1945 гг.;</w:t>
      </w:r>
    </w:p>
    <w:p w14:paraId="37D30AE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14:paraId="3656124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14:paraId="1F07861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</w:t>
      </w:r>
      <w:r w:rsidRPr="002226D7">
        <w:rPr>
          <w:rFonts w:ascii="Times New Roman" w:hAnsi="Times New Roman"/>
          <w:color w:val="000000"/>
          <w:sz w:val="28"/>
          <w:lang w:val="ru-RU"/>
        </w:rPr>
        <w:t>лее письменных исторических источников по истории России и зарубежных стран 1914–1945 гг., делать выводы;</w:t>
      </w:r>
    </w:p>
    <w:p w14:paraId="7EAFA32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14:paraId="3311F81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проводить атрибуцию вещественного исторического источника </w:t>
      </w:r>
      <w:r w:rsidRPr="002226D7">
        <w:rPr>
          <w:rFonts w:ascii="Times New Roman" w:hAnsi="Times New Roman"/>
          <w:color w:val="000000"/>
          <w:sz w:val="28"/>
          <w:lang w:val="ru-RU"/>
        </w:rPr>
        <w:t>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</w:t>
      </w:r>
      <w:r w:rsidRPr="002226D7">
        <w:rPr>
          <w:rFonts w:ascii="Times New Roman" w:hAnsi="Times New Roman"/>
          <w:color w:val="000000"/>
          <w:sz w:val="28"/>
          <w:lang w:val="ru-RU"/>
        </w:rPr>
        <w:t>ать вещественный исторический источник;</w:t>
      </w:r>
    </w:p>
    <w:p w14:paraId="5368432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историческими источниками); испо</w:t>
      </w:r>
      <w:r w:rsidRPr="002226D7">
        <w:rPr>
          <w:rFonts w:ascii="Times New Roman" w:hAnsi="Times New Roman"/>
          <w:color w:val="000000"/>
          <w:sz w:val="28"/>
          <w:lang w:val="ru-RU"/>
        </w:rPr>
        <w:t>льзуя контекстную информацию, описывать визуальный и аудиовизуальный исторический источник.</w:t>
      </w:r>
    </w:p>
    <w:p w14:paraId="61E622F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1914–1945 гг. в справочной л</w:t>
      </w:r>
      <w:r w:rsidRPr="002226D7">
        <w:rPr>
          <w:rFonts w:ascii="Times New Roman" w:hAnsi="Times New Roman"/>
          <w:color w:val="000000"/>
          <w:sz w:val="28"/>
          <w:lang w:val="ru-RU"/>
        </w:rPr>
        <w:t>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14:paraId="54D81CB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</w:t>
      </w:r>
      <w:r w:rsidRPr="002226D7">
        <w:rPr>
          <w:rFonts w:ascii="Times New Roman" w:hAnsi="Times New Roman"/>
          <w:color w:val="000000"/>
          <w:sz w:val="28"/>
          <w:lang w:val="ru-RU"/>
        </w:rPr>
        <w:t>ь знаний и умений:</w:t>
      </w:r>
    </w:p>
    <w:p w14:paraId="01D39C0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14:paraId="2E14E3A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</w:t>
      </w:r>
      <w:r w:rsidRPr="002226D7">
        <w:rPr>
          <w:rFonts w:ascii="Times New Roman" w:hAnsi="Times New Roman"/>
          <w:color w:val="000000"/>
          <w:sz w:val="28"/>
          <w:lang w:val="ru-RU"/>
        </w:rPr>
        <w:t>рубежных стран 1914–1945 гг.;</w:t>
      </w:r>
    </w:p>
    <w:p w14:paraId="726E38D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14:paraId="098853C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</w:t>
      </w:r>
      <w:r w:rsidRPr="002226D7">
        <w:rPr>
          <w:rFonts w:ascii="Times New Roman" w:hAnsi="Times New Roman"/>
          <w:color w:val="000000"/>
          <w:sz w:val="28"/>
          <w:lang w:val="ru-RU"/>
        </w:rPr>
        <w:t>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14:paraId="4E0386F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точки зрения ее соответствия исторической дей</w:t>
      </w:r>
      <w:r w:rsidRPr="002226D7">
        <w:rPr>
          <w:rFonts w:ascii="Times New Roman" w:hAnsi="Times New Roman"/>
          <w:color w:val="000000"/>
          <w:sz w:val="28"/>
          <w:lang w:val="ru-RU"/>
        </w:rPr>
        <w:t>ствительности.</w:t>
      </w:r>
    </w:p>
    <w:p w14:paraId="785D5AA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представленную в различных источниках; формализо</w:t>
      </w:r>
      <w:r w:rsidRPr="002226D7">
        <w:rPr>
          <w:rFonts w:ascii="Times New Roman" w:hAnsi="Times New Roman"/>
          <w:color w:val="000000"/>
          <w:sz w:val="28"/>
          <w:lang w:val="ru-RU"/>
        </w:rPr>
        <w:t>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</w:t>
      </w:r>
      <w:r w:rsidRPr="002226D7">
        <w:rPr>
          <w:rFonts w:ascii="Times New Roman" w:hAnsi="Times New Roman"/>
          <w:color w:val="000000"/>
          <w:sz w:val="28"/>
          <w:lang w:val="ru-RU"/>
        </w:rPr>
        <w:t>есурсов библиотек, музеев и других).</w:t>
      </w:r>
    </w:p>
    <w:p w14:paraId="306B262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19A3D1F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</w:t>
      </w:r>
      <w:r w:rsidRPr="002226D7">
        <w:rPr>
          <w:rFonts w:ascii="Times New Roman" w:hAnsi="Times New Roman"/>
          <w:color w:val="000000"/>
          <w:sz w:val="28"/>
          <w:lang w:val="ru-RU"/>
        </w:rPr>
        <w:t>ний, процессов) истории России и зарубежных стран 1914–1945 гг.;</w:t>
      </w:r>
    </w:p>
    <w:p w14:paraId="3CBB50E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1914–1945 гг. и составлять на его основе план, таблицу, схему;</w:t>
      </w:r>
    </w:p>
    <w:p w14:paraId="791C0CD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узнавать, по</w:t>
      </w:r>
      <w:r w:rsidRPr="002226D7">
        <w:rPr>
          <w:rFonts w:ascii="Times New Roman" w:hAnsi="Times New Roman"/>
          <w:color w:val="000000"/>
          <w:sz w:val="28"/>
          <w:lang w:val="ru-RU"/>
        </w:rPr>
        <w:t>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</w:t>
      </w:r>
      <w:r w:rsidRPr="002226D7">
        <w:rPr>
          <w:rFonts w:ascii="Times New Roman" w:hAnsi="Times New Roman"/>
          <w:color w:val="000000"/>
          <w:sz w:val="28"/>
          <w:lang w:val="ru-RU"/>
        </w:rPr>
        <w:t>, явления, процессы истории России и зарубежных стран 1914–1945 гг.;</w:t>
      </w:r>
    </w:p>
    <w:p w14:paraId="4425097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14:paraId="5BE8FC2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</w:t>
      </w:r>
      <w:r w:rsidRPr="002226D7">
        <w:rPr>
          <w:rFonts w:ascii="Times New Roman" w:hAnsi="Times New Roman"/>
          <w:color w:val="000000"/>
          <w:sz w:val="28"/>
          <w:lang w:val="ru-RU"/>
        </w:rPr>
        <w:t>енную на двух или более исторических картах (схемах) по истории России и зарубежных стран 1914–1945 гг.; оформлять результаты анализа исторической карты (схемы) в виде таблицы, схемы; делать выводы;</w:t>
      </w:r>
    </w:p>
    <w:p w14:paraId="141E9A3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карте/схеме по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14:paraId="7510253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сопоставлять </w:t>
      </w:r>
      <w:r w:rsidRPr="002226D7">
        <w:rPr>
          <w:rFonts w:ascii="Times New Roman" w:hAnsi="Times New Roman"/>
          <w:color w:val="000000"/>
          <w:sz w:val="28"/>
          <w:lang w:val="ru-RU"/>
        </w:rPr>
        <w:t>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14:paraId="076FE5D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</w:t>
      </w:r>
      <w:r w:rsidRPr="002226D7">
        <w:rPr>
          <w:rFonts w:ascii="Times New Roman" w:hAnsi="Times New Roman"/>
          <w:color w:val="000000"/>
          <w:sz w:val="28"/>
          <w:lang w:val="ru-RU"/>
        </w:rPr>
        <w:t>изуальные источники исторической информации;</w:t>
      </w:r>
    </w:p>
    <w:p w14:paraId="6AD1AB3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сравнение исторических событий, явлений, процессов истории Росс</w:t>
      </w:r>
      <w:r w:rsidRPr="002226D7">
        <w:rPr>
          <w:rFonts w:ascii="Times New Roman" w:hAnsi="Times New Roman"/>
          <w:color w:val="000000"/>
          <w:sz w:val="28"/>
          <w:lang w:val="ru-RU"/>
        </w:rPr>
        <w:t>ии и зарубежных стран 1914–1945 гг.;</w:t>
      </w:r>
    </w:p>
    <w:p w14:paraId="08A35B9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14:paraId="7DFC8ED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</w:t>
      </w:r>
      <w:r w:rsidRPr="002226D7">
        <w:rPr>
          <w:rFonts w:ascii="Times New Roman" w:hAnsi="Times New Roman"/>
          <w:color w:val="000000"/>
          <w:sz w:val="28"/>
          <w:lang w:val="ru-RU"/>
        </w:rPr>
        <w:t>блиц, графиков, схем, диаграмм;</w:t>
      </w:r>
    </w:p>
    <w:p w14:paraId="5D00745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 материале, с использованием ресурсов библиотек, музеев и </w:t>
      </w:r>
      <w:r w:rsidRPr="002226D7">
        <w:rPr>
          <w:rFonts w:ascii="Times New Roman" w:hAnsi="Times New Roman"/>
          <w:color w:val="000000"/>
          <w:sz w:val="28"/>
          <w:lang w:val="ru-RU"/>
        </w:rPr>
        <w:t>других.</w:t>
      </w:r>
    </w:p>
    <w:p w14:paraId="757B39D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</w:t>
      </w:r>
      <w:r w:rsidRPr="002226D7">
        <w:rPr>
          <w:rFonts w:ascii="Times New Roman" w:hAnsi="Times New Roman"/>
          <w:color w:val="000000"/>
          <w:sz w:val="28"/>
          <w:lang w:val="ru-RU"/>
        </w:rPr>
        <w:t>ескому наследию народов России.</w:t>
      </w:r>
    </w:p>
    <w:p w14:paraId="1366D4F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</w:t>
      </w:r>
      <w:r w:rsidRPr="002226D7">
        <w:rPr>
          <w:rFonts w:ascii="Times New Roman" w:hAnsi="Times New Roman"/>
          <w:color w:val="000000"/>
          <w:sz w:val="28"/>
          <w:lang w:val="ru-RU"/>
        </w:rPr>
        <w:t>дарства, важности уважения и взаимопонимания между всеми народами России.</w:t>
      </w:r>
    </w:p>
    <w:p w14:paraId="6B048B8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286A842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политического, социально-экономического и историко-культурного развития России как </w:t>
      </w:r>
      <w:r w:rsidRPr="002226D7">
        <w:rPr>
          <w:rFonts w:ascii="Times New Roman" w:hAnsi="Times New Roman"/>
          <w:color w:val="000000"/>
          <w:sz w:val="28"/>
          <w:lang w:val="ru-RU"/>
        </w:rPr>
        <w:t>многонационального государства, знакомство с культурой, традициями и обычаями народов России;</w:t>
      </w:r>
    </w:p>
    <w:p w14:paraId="195D982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</w:t>
      </w:r>
      <w:r w:rsidRPr="002226D7">
        <w:rPr>
          <w:rFonts w:ascii="Times New Roman" w:hAnsi="Times New Roman"/>
          <w:color w:val="000000"/>
          <w:sz w:val="28"/>
          <w:lang w:val="ru-RU"/>
        </w:rPr>
        <w:t>ально-экономического и культурного развития России;</w:t>
      </w:r>
    </w:p>
    <w:p w14:paraId="36A3CA6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14:paraId="44993D1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участвова</w:t>
      </w:r>
      <w:r w:rsidRPr="002226D7">
        <w:rPr>
          <w:rFonts w:ascii="Times New Roman" w:hAnsi="Times New Roman"/>
          <w:color w:val="000000"/>
          <w:sz w:val="28"/>
          <w:lang w:val="ru-RU"/>
        </w:rPr>
        <w:t>ть в диалогическом и полилогическом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зависимости от целей, сферы и ситуации об</w:t>
      </w:r>
      <w:r w:rsidRPr="002226D7">
        <w:rPr>
          <w:rFonts w:ascii="Times New Roman" w:hAnsi="Times New Roman"/>
          <w:color w:val="000000"/>
          <w:sz w:val="28"/>
          <w:lang w:val="ru-RU"/>
        </w:rPr>
        <w:t>щения с соблюдением норм современного русского языка и речевого этикета.</w:t>
      </w:r>
    </w:p>
    <w:p w14:paraId="45C898F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истории.</w:t>
      </w:r>
    </w:p>
    <w:p w14:paraId="3BA1ACE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Структура предметного </w:t>
      </w:r>
      <w:r w:rsidRPr="002226D7">
        <w:rPr>
          <w:rFonts w:ascii="Times New Roman" w:hAnsi="Times New Roman"/>
          <w:color w:val="000000"/>
          <w:sz w:val="28"/>
          <w:lang w:val="ru-RU"/>
        </w:rPr>
        <w:t>результата включает следующий перечень знаний и умений:</w:t>
      </w:r>
    </w:p>
    <w:p w14:paraId="4473CE7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1914–1</w:t>
      </w:r>
      <w:r w:rsidRPr="002226D7">
        <w:rPr>
          <w:rFonts w:ascii="Times New Roman" w:hAnsi="Times New Roman"/>
          <w:color w:val="000000"/>
          <w:sz w:val="28"/>
          <w:lang w:val="ru-RU"/>
        </w:rPr>
        <w:t>945 гг., осознавать и понимать ценность сопричастности своей семьи к событиям, явлениям, процессам истории России;</w:t>
      </w:r>
    </w:p>
    <w:p w14:paraId="29C4D1A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</w:t>
      </w:r>
      <w:r w:rsidRPr="002226D7">
        <w:rPr>
          <w:rFonts w:ascii="Times New Roman" w:hAnsi="Times New Roman"/>
          <w:color w:val="000000"/>
          <w:sz w:val="28"/>
          <w:lang w:val="ru-RU"/>
        </w:rPr>
        <w:t>ежных стран 1914–1945 гг.;</w:t>
      </w:r>
    </w:p>
    <w:p w14:paraId="7EAB910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</w:r>
    </w:p>
    <w:p w14:paraId="16E80E4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допуска</w:t>
      </w:r>
      <w:r w:rsidRPr="002226D7">
        <w:rPr>
          <w:rFonts w:ascii="Times New Roman" w:hAnsi="Times New Roman"/>
          <w:color w:val="000000"/>
          <w:sz w:val="28"/>
          <w:lang w:val="ru-RU"/>
        </w:rPr>
        <w:t>я умаления подвига народа при защите Отечества.</w:t>
      </w:r>
    </w:p>
    <w:p w14:paraId="5F781441" w14:textId="77777777" w:rsidR="004B0FE6" w:rsidRPr="002226D7" w:rsidRDefault="009015A7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CADDB6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</w:t>
      </w:r>
      <w:r w:rsidRPr="002226D7">
        <w:rPr>
          <w:rFonts w:ascii="Times New Roman" w:hAnsi="Times New Roman"/>
          <w:color w:val="000000"/>
          <w:sz w:val="28"/>
          <w:lang w:val="ru-RU"/>
        </w:rPr>
        <w:t>ия Крыма с Россией, специальной военной операции на Украине и других важнейших событий; особенности развития культуры народов СССР (России).</w:t>
      </w:r>
    </w:p>
    <w:p w14:paraId="54C5E2F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 знаний важнейших собы</w:t>
      </w:r>
      <w:r w:rsidRPr="002226D7">
        <w:rPr>
          <w:rFonts w:ascii="Times New Roman" w:hAnsi="Times New Roman"/>
          <w:color w:val="000000"/>
          <w:sz w:val="28"/>
          <w:lang w:val="ru-RU"/>
        </w:rPr>
        <w:t>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</w:t>
      </w:r>
      <w:r w:rsidRPr="002226D7">
        <w:rPr>
          <w:rFonts w:ascii="Times New Roman" w:hAnsi="Times New Roman"/>
          <w:color w:val="000000"/>
          <w:sz w:val="28"/>
          <w:lang w:val="ru-RU"/>
        </w:rPr>
        <w:t>ексном использовании методов обучения и воспитания.</w:t>
      </w:r>
    </w:p>
    <w:p w14:paraId="46A0151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0654D4A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значимость для истории нашей </w:t>
      </w:r>
      <w:r w:rsidRPr="002226D7">
        <w:rPr>
          <w:rFonts w:ascii="Times New Roman" w:hAnsi="Times New Roman"/>
          <w:color w:val="000000"/>
          <w:sz w:val="28"/>
          <w:lang w:val="ru-RU"/>
        </w:rPr>
        <w:t>страны;</w:t>
      </w:r>
    </w:p>
    <w:p w14:paraId="7F6F4D0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человечества в целом;</w:t>
      </w:r>
    </w:p>
    <w:p w14:paraId="6BEB0C7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14:paraId="334AF67F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</w:t>
      </w:r>
      <w:r w:rsidRPr="002226D7">
        <w:rPr>
          <w:rFonts w:ascii="Times New Roman" w:hAnsi="Times New Roman"/>
          <w:color w:val="000000"/>
          <w:sz w:val="28"/>
          <w:lang w:val="ru-RU"/>
        </w:rPr>
        <w:t>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14:paraId="5DDF2CF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5CC0C5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в</w:t>
      </w:r>
      <w:r w:rsidRPr="002226D7">
        <w:rPr>
          <w:rFonts w:ascii="Times New Roman" w:hAnsi="Times New Roman"/>
          <w:color w:val="000000"/>
          <w:sz w:val="28"/>
          <w:lang w:val="ru-RU"/>
        </w:rPr>
        <w:t>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14:paraId="100249F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</w:t>
      </w:r>
      <w:r w:rsidRPr="002226D7">
        <w:rPr>
          <w:rFonts w:ascii="Times New Roman" w:hAnsi="Times New Roman"/>
          <w:color w:val="000000"/>
          <w:sz w:val="28"/>
          <w:lang w:val="ru-RU"/>
        </w:rPr>
        <w:t>ледующий перечень знаний и умений:</w:t>
      </w:r>
    </w:p>
    <w:p w14:paraId="42DB37F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называть имена наиболее выдающихся деятелей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14:paraId="6EFF701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событий, процессов истории Р</w:t>
      </w:r>
      <w:r w:rsidRPr="002226D7">
        <w:rPr>
          <w:rFonts w:ascii="Times New Roman" w:hAnsi="Times New Roman"/>
          <w:color w:val="000000"/>
          <w:sz w:val="28"/>
          <w:lang w:val="ru-RU"/>
        </w:rPr>
        <w:t>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человечества в целом;</w:t>
      </w:r>
    </w:p>
    <w:p w14:paraId="587B653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событий, в которых участвовали выдающиеся исторические личности, для истории России (1945 г. – начало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10E6C06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14:paraId="7F71007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</w:t>
      </w:r>
      <w:r w:rsidRPr="002226D7">
        <w:rPr>
          <w:rFonts w:ascii="Times New Roman" w:hAnsi="Times New Roman"/>
          <w:color w:val="000000"/>
          <w:sz w:val="28"/>
          <w:lang w:val="ru-RU"/>
        </w:rPr>
        <w:t>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</w:t>
      </w:r>
      <w:r w:rsidRPr="002226D7">
        <w:rPr>
          <w:rFonts w:ascii="Times New Roman" w:hAnsi="Times New Roman"/>
          <w:color w:val="000000"/>
          <w:sz w:val="28"/>
          <w:lang w:val="ru-RU"/>
        </w:rPr>
        <w:t>пользуя источники разных типов.</w:t>
      </w:r>
    </w:p>
    <w:p w14:paraId="2D2AF00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6346211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объяснять смысл изученных (изучаемых) исторических понятий и терминов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привлекая уч</w:t>
      </w:r>
      <w:r w:rsidRPr="002226D7">
        <w:rPr>
          <w:rFonts w:ascii="Times New Roman" w:hAnsi="Times New Roman"/>
          <w:color w:val="000000"/>
          <w:sz w:val="28"/>
          <w:lang w:val="ru-RU"/>
        </w:rPr>
        <w:t>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14:paraId="146F66B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по самостоятельно составленному плану представлять развернутый рассказ (описание) о ключевых </w:t>
      </w:r>
      <w:r w:rsidRPr="002226D7">
        <w:rPr>
          <w:rFonts w:ascii="Times New Roman" w:hAnsi="Times New Roman"/>
          <w:color w:val="000000"/>
          <w:sz w:val="28"/>
          <w:lang w:val="ru-RU"/>
        </w:rPr>
        <w:t>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14:paraId="10C33BC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</w:t>
      </w:r>
      <w:r w:rsidRPr="002226D7">
        <w:rPr>
          <w:rFonts w:ascii="Times New Roman" w:hAnsi="Times New Roman"/>
          <w:color w:val="000000"/>
          <w:sz w:val="28"/>
          <w:lang w:val="ru-RU"/>
        </w:rPr>
        <w:t>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периода;</w:t>
      </w:r>
    </w:p>
    <w:p w14:paraId="2CD983A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опис</w:t>
      </w:r>
      <w:r w:rsidRPr="002226D7">
        <w:rPr>
          <w:rFonts w:ascii="Times New Roman" w:hAnsi="Times New Roman"/>
          <w:color w:val="000000"/>
          <w:sz w:val="28"/>
          <w:lang w:val="ru-RU"/>
        </w:rPr>
        <w:t>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</w:t>
      </w:r>
      <w:r w:rsidRPr="002226D7">
        <w:rPr>
          <w:rFonts w:ascii="Times New Roman" w:hAnsi="Times New Roman"/>
          <w:color w:val="000000"/>
          <w:sz w:val="28"/>
          <w:lang w:val="ru-RU"/>
        </w:rPr>
        <w:t>ния памятников культуры;</w:t>
      </w:r>
    </w:p>
    <w:p w14:paraId="2F9CA49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реферата;</w:t>
      </w:r>
    </w:p>
    <w:p w14:paraId="2763FA0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</w:t>
      </w:r>
      <w:r w:rsidRPr="002226D7">
        <w:rPr>
          <w:rFonts w:ascii="Times New Roman" w:hAnsi="Times New Roman"/>
          <w:color w:val="000000"/>
          <w:sz w:val="28"/>
          <w:lang w:val="ru-RU"/>
        </w:rPr>
        <w:t>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417C5E2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</w:t>
      </w:r>
      <w:r w:rsidRPr="002226D7">
        <w:rPr>
          <w:rFonts w:ascii="Times New Roman" w:hAnsi="Times New Roman"/>
          <w:color w:val="000000"/>
          <w:sz w:val="28"/>
          <w:lang w:val="ru-RU"/>
        </w:rPr>
        <w:t>, которые могут быть использованы для подтверждения/опровержения какой-либо оценки исторических событий;</w:t>
      </w:r>
    </w:p>
    <w:p w14:paraId="5B33BB3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предложенной точки зрения по дискуссионной проблеме из истории России и всеобщ</w:t>
      </w:r>
      <w:r w:rsidRPr="002226D7">
        <w:rPr>
          <w:rFonts w:ascii="Times New Roman" w:hAnsi="Times New Roman"/>
          <w:color w:val="000000"/>
          <w:sz w:val="28"/>
          <w:lang w:val="ru-RU"/>
        </w:rPr>
        <w:t>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14:paraId="6AA1A1F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14:paraId="55CF660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108A30E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характерные, существе</w:t>
      </w:r>
      <w:r w:rsidRPr="002226D7">
        <w:rPr>
          <w:rFonts w:ascii="Times New Roman" w:hAnsi="Times New Roman"/>
          <w:color w:val="000000"/>
          <w:sz w:val="28"/>
          <w:lang w:val="ru-RU"/>
        </w:rPr>
        <w:t>нные признаки событий,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2083BCC8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процессы; факты и мнения, опи</w:t>
      </w:r>
      <w:r w:rsidRPr="002226D7">
        <w:rPr>
          <w:rFonts w:ascii="Times New Roman" w:hAnsi="Times New Roman"/>
          <w:color w:val="000000"/>
          <w:sz w:val="28"/>
          <w:lang w:val="ru-RU"/>
        </w:rPr>
        <w:t>сания и объяснения, гипотезы и теории;</w:t>
      </w:r>
    </w:p>
    <w:p w14:paraId="78EDFF7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14:paraId="5D6EB55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</w:t>
      </w:r>
      <w:r w:rsidRPr="002226D7">
        <w:rPr>
          <w:rFonts w:ascii="Times New Roman" w:hAnsi="Times New Roman"/>
          <w:color w:val="000000"/>
          <w:sz w:val="28"/>
          <w:lang w:val="ru-RU"/>
        </w:rPr>
        <w:t>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7B3002D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14:paraId="7BEA582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срав</w:t>
      </w:r>
      <w:r w:rsidRPr="002226D7">
        <w:rPr>
          <w:rFonts w:ascii="Times New Roman" w:hAnsi="Times New Roman"/>
          <w:color w:val="000000"/>
          <w:sz w:val="28"/>
          <w:lang w:val="ru-RU"/>
        </w:rPr>
        <w:t>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14:paraId="684402C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на основе изучения исторического материала устанавливать ист</w:t>
      </w:r>
      <w:r w:rsidRPr="002226D7">
        <w:rPr>
          <w:rFonts w:ascii="Times New Roman" w:hAnsi="Times New Roman"/>
          <w:color w:val="000000"/>
          <w:sz w:val="28"/>
          <w:lang w:val="ru-RU"/>
        </w:rPr>
        <w:t>орические аналогии.</w:t>
      </w:r>
    </w:p>
    <w:p w14:paraId="142B0122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целом.</w:t>
      </w:r>
    </w:p>
    <w:p w14:paraId="50D7265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68E742F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14:paraId="0B0078F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событиями, явлениями, пр</w:t>
      </w:r>
      <w:r w:rsidRPr="002226D7">
        <w:rPr>
          <w:rFonts w:ascii="Times New Roman" w:hAnsi="Times New Roman"/>
          <w:color w:val="000000"/>
          <w:sz w:val="28"/>
          <w:lang w:val="ru-RU"/>
        </w:rPr>
        <w:t>оцессами на основе анализа исторической ситуации/информации из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2C2C510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</w:t>
      </w:r>
      <w:r w:rsidRPr="002226D7">
        <w:rPr>
          <w:rFonts w:ascii="Times New Roman" w:hAnsi="Times New Roman"/>
          <w:color w:val="000000"/>
          <w:sz w:val="28"/>
          <w:lang w:val="ru-RU"/>
        </w:rPr>
        <w:t>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3B2E2C9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14:paraId="7571D15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</w:t>
      </w:r>
      <w:r w:rsidRPr="002226D7">
        <w:rPr>
          <w:rFonts w:ascii="Times New Roman" w:hAnsi="Times New Roman"/>
          <w:color w:val="000000"/>
          <w:sz w:val="28"/>
          <w:lang w:val="ru-RU"/>
        </w:rPr>
        <w:t>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2A797FD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14:paraId="122AA85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</w:t>
      </w:r>
      <w:r w:rsidRPr="002226D7">
        <w:rPr>
          <w:rFonts w:ascii="Times New Roman" w:hAnsi="Times New Roman"/>
          <w:color w:val="000000"/>
          <w:sz w:val="28"/>
          <w:lang w:val="ru-RU"/>
        </w:rPr>
        <w:t>ие источники разных типов (письменные, вещественные, аудиовизуальные)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</w:t>
      </w:r>
      <w:r w:rsidRPr="002226D7">
        <w:rPr>
          <w:rFonts w:ascii="Times New Roman" w:hAnsi="Times New Roman"/>
          <w:color w:val="000000"/>
          <w:sz w:val="28"/>
          <w:lang w:val="ru-RU"/>
        </w:rPr>
        <w:t>контекстную информацию при работе с историческими источниками.</w:t>
      </w:r>
    </w:p>
    <w:p w14:paraId="0988B26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5C31C88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7CE5CC9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о</w:t>
      </w:r>
      <w:r w:rsidRPr="002226D7">
        <w:rPr>
          <w:rFonts w:ascii="Times New Roman" w:hAnsi="Times New Roman"/>
          <w:color w:val="000000"/>
          <w:sz w:val="28"/>
          <w:lang w:val="ru-RU"/>
        </w:rPr>
        <w:t>пределять авторство письменного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время и место его создания, события, явления, процессы, о которых идет речь, и другие, соотносить информацию письменного источника с ист</w:t>
      </w:r>
      <w:r w:rsidRPr="002226D7">
        <w:rPr>
          <w:rFonts w:ascii="Times New Roman" w:hAnsi="Times New Roman"/>
          <w:color w:val="000000"/>
          <w:sz w:val="28"/>
          <w:lang w:val="ru-RU"/>
        </w:rPr>
        <w:t>орическим контекстом;</w:t>
      </w:r>
    </w:p>
    <w:p w14:paraId="16E67A8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22F72D0A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анализировать письменный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14:paraId="7F87A19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соотносить с</w:t>
      </w:r>
      <w:r w:rsidRPr="002226D7">
        <w:rPr>
          <w:rFonts w:ascii="Times New Roman" w:hAnsi="Times New Roman"/>
          <w:color w:val="000000"/>
          <w:sz w:val="28"/>
          <w:lang w:val="ru-RU"/>
        </w:rPr>
        <w:t>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 учебным текстом, другими источниками исторической информации (в том числе исторической картой/схемой);</w:t>
      </w:r>
    </w:p>
    <w:p w14:paraId="114FDAB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бол</w:t>
      </w:r>
      <w:r w:rsidRPr="002226D7">
        <w:rPr>
          <w:rFonts w:ascii="Times New Roman" w:hAnsi="Times New Roman"/>
          <w:color w:val="000000"/>
          <w:sz w:val="28"/>
          <w:lang w:val="ru-RU"/>
        </w:rPr>
        <w:t>ее письменных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делать выводы;</w:t>
      </w:r>
    </w:p>
    <w:p w14:paraId="3F86F18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14:paraId="36EDA23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исторического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</w:t>
      </w:r>
      <w:r w:rsidRPr="002226D7">
        <w:rPr>
          <w:rFonts w:ascii="Times New Roman" w:hAnsi="Times New Roman"/>
          <w:color w:val="000000"/>
          <w:sz w:val="28"/>
          <w:lang w:val="ru-RU"/>
        </w:rPr>
        <w:t>цию, описывать вещественный исторический источник;</w:t>
      </w:r>
    </w:p>
    <w:p w14:paraId="5574D25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события, связанные с историчес</w:t>
      </w:r>
      <w:r w:rsidRPr="002226D7">
        <w:rPr>
          <w:rFonts w:ascii="Times New Roman" w:hAnsi="Times New Roman"/>
          <w:color w:val="000000"/>
          <w:sz w:val="28"/>
          <w:lang w:val="ru-RU"/>
        </w:rPr>
        <w:t>кими источниками); используя контекстную информацию, описывать визуальный и аудиовизуальный исторический источник.</w:t>
      </w:r>
    </w:p>
    <w:p w14:paraId="7DB68D4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в пер</w:t>
      </w:r>
      <w:r w:rsidRPr="002226D7">
        <w:rPr>
          <w:rFonts w:ascii="Times New Roman" w:hAnsi="Times New Roman"/>
          <w:color w:val="000000"/>
          <w:sz w:val="28"/>
          <w:lang w:val="ru-RU"/>
        </w:rPr>
        <w:t>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14:paraId="5F56BAA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</w:t>
      </w:r>
      <w:r w:rsidRPr="002226D7">
        <w:rPr>
          <w:rFonts w:ascii="Times New Roman" w:hAnsi="Times New Roman"/>
          <w:color w:val="000000"/>
          <w:sz w:val="28"/>
          <w:lang w:val="ru-RU"/>
        </w:rPr>
        <w:t>метного результата включает следующий перечень знаний и умений:</w:t>
      </w:r>
    </w:p>
    <w:p w14:paraId="1D446F9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14:paraId="657AC20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</w:t>
      </w:r>
      <w:r w:rsidRPr="002226D7">
        <w:rPr>
          <w:rFonts w:ascii="Times New Roman" w:hAnsi="Times New Roman"/>
          <w:color w:val="000000"/>
          <w:sz w:val="28"/>
          <w:lang w:val="ru-RU"/>
        </w:rPr>
        <w:t>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3172B19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</w:t>
      </w:r>
      <w:r w:rsidRPr="002226D7">
        <w:rPr>
          <w:rFonts w:ascii="Times New Roman" w:hAnsi="Times New Roman"/>
          <w:color w:val="000000"/>
          <w:sz w:val="28"/>
          <w:lang w:val="ru-RU"/>
        </w:rPr>
        <w:t>влений, процессов;</w:t>
      </w:r>
    </w:p>
    <w:p w14:paraId="1814551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5F10F54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</w:t>
      </w:r>
      <w:r w:rsidRPr="002226D7">
        <w:rPr>
          <w:rFonts w:ascii="Times New Roman" w:hAnsi="Times New Roman"/>
          <w:color w:val="000000"/>
          <w:sz w:val="28"/>
          <w:lang w:val="ru-RU"/>
        </w:rPr>
        <w:t>товерность информации с точки зрения ее соответствия исторической действительности.</w:t>
      </w:r>
    </w:p>
    <w:p w14:paraId="289F495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 с 1945 г</w:t>
      </w:r>
      <w:r w:rsidRPr="002226D7">
        <w:rPr>
          <w:rFonts w:ascii="Times New Roman" w:hAnsi="Times New Roman"/>
          <w:color w:val="000000"/>
          <w:sz w:val="28"/>
          <w:lang w:val="ru-RU"/>
        </w:rPr>
        <w:t>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</w:t>
      </w:r>
      <w:r w:rsidRPr="002226D7">
        <w:rPr>
          <w:rFonts w:ascii="Times New Roman" w:hAnsi="Times New Roman"/>
          <w:color w:val="000000"/>
          <w:sz w:val="28"/>
          <w:lang w:val="ru-RU"/>
        </w:rPr>
        <w:t>ебных проектов по новейшей истории, в том числе на региональном материале (с использованием ресурсов библиотек, музеев и других).</w:t>
      </w:r>
    </w:p>
    <w:p w14:paraId="01CC60B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18A67651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информации, представленной </w:t>
      </w:r>
      <w:r w:rsidRPr="002226D7">
        <w:rPr>
          <w:rFonts w:ascii="Times New Roman" w:hAnsi="Times New Roman"/>
          <w:color w:val="000000"/>
          <w:sz w:val="28"/>
          <w:lang w:val="ru-RU"/>
        </w:rPr>
        <w:t>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4515B94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отвечать на вопросы по содержанию текстового источника исторической информации по </w:t>
      </w:r>
      <w:r w:rsidRPr="002226D7">
        <w:rPr>
          <w:rFonts w:ascii="Times New Roman" w:hAnsi="Times New Roman"/>
          <w:color w:val="000000"/>
          <w:sz w:val="28"/>
          <w:lang w:val="ru-RU"/>
        </w:rPr>
        <w:t>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и составлять на его основе план, таблицу, схему;</w:t>
      </w:r>
    </w:p>
    <w:p w14:paraId="6D70A31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152D9734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информацию при работе с историч</w:t>
      </w:r>
      <w:r w:rsidRPr="002226D7">
        <w:rPr>
          <w:rFonts w:ascii="Times New Roman" w:hAnsi="Times New Roman"/>
          <w:color w:val="000000"/>
          <w:sz w:val="28"/>
          <w:lang w:val="ru-RU"/>
        </w:rPr>
        <w:t>еской картой и рассказывать об исторических событиях, используя историческую карту;</w:t>
      </w:r>
    </w:p>
    <w:p w14:paraId="110E647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 оформлят</w:t>
      </w:r>
      <w:r w:rsidRPr="002226D7">
        <w:rPr>
          <w:rFonts w:ascii="Times New Roman" w:hAnsi="Times New Roman"/>
          <w:color w:val="000000"/>
          <w:sz w:val="28"/>
          <w:lang w:val="ru-RU"/>
        </w:rPr>
        <w:t>ь результаты анализа исторической карты/схемы в виде таблицы, схемы; делать выводы;</w:t>
      </w:r>
    </w:p>
    <w:p w14:paraId="7030A9A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исторических объектов (размеры </w:t>
      </w:r>
      <w:r w:rsidRPr="002226D7">
        <w:rPr>
          <w:rFonts w:ascii="Times New Roman" w:hAnsi="Times New Roman"/>
          <w:color w:val="000000"/>
          <w:sz w:val="28"/>
          <w:lang w:val="ru-RU"/>
        </w:rPr>
        <w:t>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14:paraId="15EA558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сопоставлять информацию, представленную на исторической карте (схеме) по истории России и зарубежных стран (1945 г. </w:t>
      </w:r>
      <w:r w:rsidRPr="002226D7">
        <w:rPr>
          <w:rFonts w:ascii="Times New Roman" w:hAnsi="Times New Roman"/>
          <w:color w:val="000000"/>
          <w:sz w:val="28"/>
          <w:lang w:val="ru-RU"/>
        </w:rPr>
        <w:t>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с информацией аутентичных исторических источников и источников исторической информации;</w:t>
      </w:r>
    </w:p>
    <w:p w14:paraId="59DEC885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14:paraId="52BF78E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информации и статистической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14:paraId="168ED113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 информацией из других исторических источников, делать выводы;</w:t>
      </w:r>
    </w:p>
    <w:p w14:paraId="7FF7897C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14:paraId="5662541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</w:t>
      </w:r>
      <w:r w:rsidRPr="002226D7">
        <w:rPr>
          <w:rFonts w:ascii="Times New Roman" w:hAnsi="Times New Roman"/>
          <w:color w:val="000000"/>
          <w:sz w:val="28"/>
          <w:lang w:val="ru-RU"/>
        </w:rPr>
        <w:t>ения истории, для участия в подготовке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в том числе на региональном материале, с использованием ресурсов библиотек, музеев и других.</w:t>
      </w:r>
    </w:p>
    <w:p w14:paraId="1541659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</w:t>
      </w:r>
      <w:r w:rsidRPr="002226D7">
        <w:rPr>
          <w:rFonts w:ascii="Times New Roman" w:hAnsi="Times New Roman"/>
          <w:color w:val="000000"/>
          <w:sz w:val="28"/>
          <w:lang w:val="ru-RU"/>
        </w:rPr>
        <w:t>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14:paraId="08E39DF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Достиже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важности уважения и взаимопони</w:t>
      </w:r>
      <w:r w:rsidRPr="002226D7">
        <w:rPr>
          <w:rFonts w:ascii="Times New Roman" w:hAnsi="Times New Roman"/>
          <w:color w:val="000000"/>
          <w:sz w:val="28"/>
          <w:lang w:val="ru-RU"/>
        </w:rPr>
        <w:t>мания между всеми народами России.</w:t>
      </w:r>
    </w:p>
    <w:p w14:paraId="1F2FB81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04B710E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</w:t>
      </w:r>
      <w:r w:rsidRPr="002226D7">
        <w:rPr>
          <w:rFonts w:ascii="Times New Roman" w:hAnsi="Times New Roman"/>
          <w:color w:val="000000"/>
          <w:sz w:val="28"/>
          <w:lang w:val="ru-RU"/>
        </w:rPr>
        <w:t>тво с культурой, традициями и обычаями народов России;</w:t>
      </w:r>
    </w:p>
    <w:p w14:paraId="7E0FEB4B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</w:t>
      </w:r>
      <w:r w:rsidRPr="002226D7">
        <w:rPr>
          <w:rFonts w:ascii="Times New Roman" w:hAnsi="Times New Roman"/>
          <w:color w:val="000000"/>
          <w:sz w:val="28"/>
          <w:lang w:val="ru-RU"/>
        </w:rPr>
        <w:t>ития России;</w:t>
      </w:r>
    </w:p>
    <w:p w14:paraId="43C28EB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14:paraId="19EAB11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полилогическом </w:t>
      </w:r>
      <w:r w:rsidRPr="002226D7">
        <w:rPr>
          <w:rFonts w:ascii="Times New Roman" w:hAnsi="Times New Roman"/>
          <w:color w:val="000000"/>
          <w:sz w:val="28"/>
          <w:lang w:val="ru-RU"/>
        </w:rPr>
        <w:t>общении, посвященном проблемам, связанным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современного русского языка и речевого этикета.</w:t>
      </w:r>
    </w:p>
    <w:p w14:paraId="5B99982D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14:paraId="2E6FCCBE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Структура предметного результата включает следующий </w:t>
      </w:r>
      <w:r w:rsidRPr="002226D7">
        <w:rPr>
          <w:rFonts w:ascii="Times New Roman" w:hAnsi="Times New Roman"/>
          <w:color w:val="000000"/>
          <w:sz w:val="28"/>
          <w:lang w:val="ru-RU"/>
        </w:rPr>
        <w:t>перечень знаний и умений:</w:t>
      </w:r>
    </w:p>
    <w:p w14:paraId="120E5910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осознават</w:t>
      </w:r>
      <w:r w:rsidRPr="002226D7">
        <w:rPr>
          <w:rFonts w:ascii="Times New Roman" w:hAnsi="Times New Roman"/>
          <w:color w:val="000000"/>
          <w:sz w:val="28"/>
          <w:lang w:val="ru-RU"/>
        </w:rPr>
        <w:t>ь и понимать ценность сопричастности своей семьи к событиям, явлениям, процессам истории России;</w:t>
      </w:r>
    </w:p>
    <w:p w14:paraId="4B7B6B97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(1945 </w:t>
      </w:r>
      <w:r w:rsidRPr="002226D7">
        <w:rPr>
          <w:rFonts w:ascii="Times New Roman" w:hAnsi="Times New Roman"/>
          <w:color w:val="000000"/>
          <w:sz w:val="28"/>
          <w:lang w:val="ru-RU"/>
        </w:rPr>
        <w:t>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58DB6336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выявлять в исторической информации попытки фальсификации истории, приводить аргументы в защиту исторической правды;</w:t>
      </w:r>
    </w:p>
    <w:p w14:paraId="7379E2E9" w14:textId="77777777" w:rsidR="004B0FE6" w:rsidRPr="002226D7" w:rsidRDefault="009015A7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активно участвовать в дискуссиях, не д</w:t>
      </w:r>
      <w:r w:rsidRPr="002226D7">
        <w:rPr>
          <w:rFonts w:ascii="Times New Roman" w:hAnsi="Times New Roman"/>
          <w:color w:val="000000"/>
          <w:sz w:val="28"/>
          <w:lang w:val="ru-RU"/>
        </w:rPr>
        <w:t>опуская умаления подвига народа при защите Отечества.</w:t>
      </w:r>
    </w:p>
    <w:p w14:paraId="2602EBBF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p w14:paraId="591AD5D4" w14:textId="77777777" w:rsidR="004B0FE6" w:rsidRDefault="009015A7">
      <w:pPr>
        <w:spacing w:after="0"/>
        <w:ind w:left="120"/>
      </w:pPr>
      <w:bookmarkStart w:id="10" w:name="block-71812037"/>
      <w:bookmarkEnd w:id="7"/>
      <w:r w:rsidRPr="002226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589FEE1" w14:textId="77777777" w:rsidR="004B0FE6" w:rsidRDefault="009015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29"/>
        <w:gridCol w:w="1841"/>
        <w:gridCol w:w="1910"/>
        <w:gridCol w:w="2788"/>
      </w:tblGrid>
      <w:tr w:rsidR="004B0FE6" w14:paraId="0381DA38" w14:textId="77777777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03E7E9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E4BE53" w14:textId="77777777" w:rsidR="004B0FE6" w:rsidRDefault="004B0FE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66201C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4EAC796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F7913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8BE9DC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B97A42A" w14:textId="77777777" w:rsidR="004B0FE6" w:rsidRDefault="004B0FE6">
            <w:pPr>
              <w:spacing w:after="0"/>
              <w:ind w:left="135"/>
            </w:pPr>
          </w:p>
        </w:tc>
      </w:tr>
      <w:tr w:rsidR="004B0FE6" w14:paraId="07E66A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D4CAB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930A0C" w14:textId="77777777" w:rsidR="004B0FE6" w:rsidRDefault="004B0FE6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BF5449B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55A469" w14:textId="77777777" w:rsidR="004B0FE6" w:rsidRDefault="004B0FE6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F91092B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A1972DD" w14:textId="77777777" w:rsidR="004B0FE6" w:rsidRDefault="004B0FE6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D58639F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F2B4B6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0B7DD0" w14:textId="77777777" w:rsidR="004B0FE6" w:rsidRDefault="004B0FE6"/>
        </w:tc>
      </w:tr>
      <w:tr w:rsidR="004B0FE6" w14:paraId="59FB86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881E34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1914—1945 гг.</w:t>
            </w:r>
          </w:p>
        </w:tc>
      </w:tr>
      <w:tr w:rsidR="004B0FE6" w14:paraId="05B19C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6DA076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4B0FE6" w:rsidRPr="002226D7" w14:paraId="311AA4A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9CD6E8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1537D0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E0ADE16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1F6BC5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1A376D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71238D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7A4F10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2BAF19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E94BC4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0C7771" w14:textId="77777777" w:rsidR="004B0FE6" w:rsidRDefault="004B0FE6"/>
        </w:tc>
      </w:tr>
      <w:tr w:rsidR="004B0FE6" w:rsidRPr="002226D7" w14:paraId="37E86A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409D8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Мир накануне и годы Первой мировой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войны</w:t>
            </w:r>
          </w:p>
        </w:tc>
      </w:tr>
      <w:tr w:rsidR="004B0FE6" w:rsidRPr="002226D7" w14:paraId="1A69A8D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A37B560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6361E3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532AF07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471611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CA7202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28A303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3899740C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27E4226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BC9F0C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война. 1914 – 1918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F2E50C5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EDD855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351F4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A1FFF7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40F641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05B0B8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59842B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30533F" w14:textId="77777777" w:rsidR="004B0FE6" w:rsidRDefault="004B0FE6"/>
        </w:tc>
      </w:tr>
      <w:tr w:rsidR="004B0FE6" w14:paraId="6DA75E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37B1A8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1918—1938 гг.</w:t>
            </w:r>
          </w:p>
        </w:tc>
      </w:tr>
      <w:tr w:rsidR="004B0FE6" w:rsidRPr="002226D7" w14:paraId="421460C3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48DEB173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4A5CA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9D0236B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0EB89A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70D887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D39162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F7A317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2D0FD78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98BC4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C7B1DBE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31063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5C795E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4CE0A9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35EBBB6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DC90C9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4F576B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7D92819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E40F1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823AE3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BDE303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70366967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F81B5C3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26D50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2C7498E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25DA88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E16F1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141466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E62E674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72769704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8C655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719BD2A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17AAAF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9FD436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40FD4C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52C7D77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432FDC43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21D44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2DA5F46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85B6F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AC977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E000B8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7C388E3E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7A1053B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5299F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6E8E03D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EEF394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A75770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764AC7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63DA50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B5D1E4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41EAEC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DE4A6F" w14:textId="77777777" w:rsidR="004B0FE6" w:rsidRDefault="004B0FE6"/>
        </w:tc>
      </w:tr>
      <w:tr w:rsidR="004B0FE6" w:rsidRPr="002226D7" w14:paraId="36BAB1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6159B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Вторая мировая война. 1939 – 1945 гг.</w:t>
            </w:r>
          </w:p>
        </w:tc>
      </w:tr>
      <w:tr w:rsidR="004B0FE6" w:rsidRPr="002226D7" w14:paraId="75D8AB8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328BEB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2A040B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</w:t>
            </w:r>
            <w:r>
              <w:rPr>
                <w:rFonts w:ascii="Times New Roman" w:hAnsi="Times New Roman"/>
                <w:color w:val="000000"/>
                <w:sz w:val="24"/>
              </w:rPr>
              <w:t>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FE9FA5B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E363F2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221FA6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0C8F706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30A538CA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43896F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A0505A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перелом. 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DB6DC25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B28305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FD241B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030868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4E62DA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80781F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8D15D3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8B3451" w14:textId="77777777" w:rsidR="004B0FE6" w:rsidRDefault="004B0FE6"/>
        </w:tc>
      </w:tr>
      <w:tr w:rsidR="004B0FE6" w14:paraId="5B6153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57ABA9" w14:textId="77777777" w:rsidR="004B0FE6" w:rsidRDefault="009015A7">
            <w:pPr>
              <w:spacing w:after="0"/>
              <w:ind w:left="135"/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1914 – 1945 гг.»</w:t>
            </w:r>
          </w:p>
        </w:tc>
      </w:tr>
      <w:tr w:rsidR="004B0FE6" w:rsidRPr="002226D7" w14:paraId="2081D1B8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FD2FEA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C80A729" w14:textId="77777777" w:rsidR="004B0FE6" w:rsidRDefault="009015A7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E999CD9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622F93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6BF784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A76896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2BD6BE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573425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78410A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63EF0F" w14:textId="77777777" w:rsidR="004B0FE6" w:rsidRDefault="004B0FE6"/>
        </w:tc>
      </w:tr>
      <w:tr w:rsidR="004B0FE6" w14:paraId="0AE78FE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5473B3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1914—1945 годы</w:t>
            </w:r>
          </w:p>
        </w:tc>
      </w:tr>
      <w:tr w:rsidR="004B0FE6" w14:paraId="299A1F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87ECF3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1914 – 1922 гг.</w:t>
            </w:r>
          </w:p>
        </w:tc>
      </w:tr>
      <w:tr w:rsidR="004B0FE6" w:rsidRPr="002226D7" w14:paraId="1B29320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8AF1AD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A5BCD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1496A6E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884C2E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835A93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DA9EE5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05FFCE1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671401D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B55EE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606402B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8D8AEA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BB202D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723730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2E06B59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41925BA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6D366A5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7159246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199421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F899B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D20CA8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2C6AEC74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2718187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82F4CD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5F657BB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690730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E9ABC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14E85A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4B3AE36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CFDF73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026B26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революционные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преобразования большевиков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5D56D0B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7C5097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D0955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A323F5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805162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C2F38C3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AA1874E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1D0757B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537C7B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7F5EE7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0C9C7D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13A18F0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63041E5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5CB29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Гражданская война на 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33C9190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5A9366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799C9D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1E119A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8386056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7F7FED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F76F8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27E01C2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7162B0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87E2E5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BC4CEA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97E8D81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5D4BF9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C824AE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23412F5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C8227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2DFD4F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FF9495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7C7EB9A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707690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255F3B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«Россия в 1914 –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6744F3D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71085C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FE8894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6E7DAF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569BD1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A663C9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4F04FD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7F3833" w14:textId="77777777" w:rsidR="004B0FE6" w:rsidRDefault="004B0FE6"/>
        </w:tc>
      </w:tr>
      <w:tr w:rsidR="004B0FE6" w:rsidRPr="002226D7" w14:paraId="064133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C68DF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Советский Союз в 1920—1930-е гг.</w:t>
            </w:r>
          </w:p>
        </w:tc>
      </w:tr>
      <w:tr w:rsidR="004B0FE6" w:rsidRPr="002226D7" w14:paraId="16F07EA0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E641EA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1F92332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20-е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DC7FAEC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BF20DB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00436F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CBD584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24FE077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3368A0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5925F2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D11B019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A9D7A3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66730C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FC6379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1D0860D1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D63270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DDCDD3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B2E0906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1CD7D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D91107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131C2B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7329E39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5770685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41F8EE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30-е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7F7896B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E5FA83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6C5E1E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0777E0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1F54CB6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90C57D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93B4F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29349D8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784A794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71DB6D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9FD8E9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493C661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30C8C0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365DA2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56F585F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B9E098F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8E16CA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B11CA8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0769E5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2E6490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D49C50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7D8526" w14:textId="77777777" w:rsidR="004B0FE6" w:rsidRDefault="004B0FE6"/>
        </w:tc>
      </w:tr>
      <w:tr w:rsidR="004B0FE6" w:rsidRPr="002226D7" w14:paraId="473BA8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9E47F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Великая Отечественная война. 1941—1945 гг.</w:t>
            </w:r>
          </w:p>
        </w:tc>
      </w:tr>
      <w:tr w:rsidR="004B0FE6" w:rsidRPr="002226D7" w14:paraId="4E8BAEC4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6B05B5B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ADA00E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DE20571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2F7770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A9EED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E0F5DB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7260297E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FBC7B4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D1559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5CD47B0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F440FD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12184D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DF16FF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3FF0B4A4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E24C8C6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37337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4BE267D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DD73D1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55041C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2F72FC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85F31DA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04EDF2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CD2CFE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E7DAAE0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6113FC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EC948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AF51CD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1EDC1165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7084D5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8ADD16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E508BD4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311210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32BE6C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6420C3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6C0551F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7B9420F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CC266D1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8EF691F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3A0943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262E6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0732E67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C4ADB78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B8E63B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9390E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«Великая 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82B0E0A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6C675D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6A3A71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F4E5CC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0BFF55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D270E0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40F29B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A7E4BF" w14:textId="77777777" w:rsidR="004B0FE6" w:rsidRDefault="004B0FE6"/>
        </w:tc>
      </w:tr>
      <w:tr w:rsidR="004B0FE6" w14:paraId="0DD63B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78EDC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46AD9C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97EE3A2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3EF8CE8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7FD5C99" w14:textId="77777777" w:rsidR="004B0FE6" w:rsidRDefault="004B0FE6"/>
        </w:tc>
      </w:tr>
    </w:tbl>
    <w:p w14:paraId="6EC4594A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A26650" w14:textId="77777777" w:rsidR="004B0FE6" w:rsidRDefault="009015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61"/>
      </w:tblGrid>
      <w:tr w:rsidR="004B0FE6" w14:paraId="774C49D3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3C03C5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698E62" w14:textId="77777777" w:rsidR="004B0FE6" w:rsidRDefault="004B0FE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881C12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FA9A98B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DA0C84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1F07AF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376955A" w14:textId="77777777" w:rsidR="004B0FE6" w:rsidRDefault="004B0FE6">
            <w:pPr>
              <w:spacing w:after="0"/>
              <w:ind w:left="135"/>
            </w:pPr>
          </w:p>
        </w:tc>
      </w:tr>
      <w:tr w:rsidR="004B0FE6" w14:paraId="1721F4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B92355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D3B24" w14:textId="77777777" w:rsidR="004B0FE6" w:rsidRDefault="004B0FE6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E227D96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C38D576" w14:textId="77777777" w:rsidR="004B0FE6" w:rsidRDefault="004B0FE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B61CDFB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280646" w14:textId="77777777" w:rsidR="004B0FE6" w:rsidRDefault="004B0F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5A172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8F4931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F787D0" w14:textId="77777777" w:rsidR="004B0FE6" w:rsidRDefault="004B0FE6"/>
        </w:tc>
      </w:tr>
      <w:tr w:rsidR="004B0FE6" w:rsidRPr="002226D7" w14:paraId="11901E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9D81F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B0FE6" w:rsidRPr="002226D7" w14:paraId="569F22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DE98F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16AC357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1F3FDB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85997E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025F9ED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BF1ADC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4530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81131B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5F4C07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8BA165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2BB7C00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9103D0" w14:textId="77777777" w:rsidR="004B0FE6" w:rsidRDefault="004B0FE6"/>
        </w:tc>
      </w:tr>
      <w:tr w:rsidR="004B0FE6" w:rsidRPr="002226D7" w14:paraId="374A6B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BA11D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669DC03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D164807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D61A0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2B0233B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444ED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2A2F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981E0E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2D644D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E467C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16D4C8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91DA2B9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0F8585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2DAB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56DDD7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2D1164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1CF7A7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F5596EF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8C43C9" w14:textId="77777777" w:rsidR="004B0FE6" w:rsidRDefault="004B0FE6"/>
        </w:tc>
      </w:tr>
      <w:tr w:rsidR="004B0FE6" w:rsidRPr="002226D7" w14:paraId="33B640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4DB8C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134532C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1CE7310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8210E8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во второй половине ХХ в. – начале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736D8C3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E267F8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F6BA2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55043C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26C8F22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0BA2EC5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1A12F0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F961C38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C59A2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B70C0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05638A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7688DC8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5FFA46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53E202" w14:textId="77777777" w:rsidR="004B0FE6" w:rsidRDefault="009015A7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>Освобождение от колониальной зависимости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C123C99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2AB733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F5F8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9B02BA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1C3141A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B80798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C4596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9A6F1BB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4944B9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2452E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48CE4C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A78D45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8B015E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64448C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4A80329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8DF6B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E948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4D42AB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40F353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76666B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143F0C9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7927AA" w14:textId="77777777" w:rsidR="004B0FE6" w:rsidRDefault="004B0FE6"/>
        </w:tc>
      </w:tr>
      <w:tr w:rsidR="004B0FE6" w:rsidRPr="002226D7" w14:paraId="3705E4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DD6F5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36C9FFB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821B866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AC2A2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7DAC369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E875C6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F18DC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2D9C0E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78F333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E63BFE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3C527F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D9B8ACB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2879F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DAF7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554F6D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1B3B54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AC578F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DA80AF4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B8EBCF" w14:textId="77777777" w:rsidR="004B0FE6" w:rsidRDefault="004B0FE6"/>
        </w:tc>
      </w:tr>
      <w:tr w:rsidR="004B0FE6" w:rsidRPr="002226D7" w14:paraId="74F2F9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2ED01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3AA3406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85E2F3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46E3B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A9BCCC8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60C0FE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CB563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EB6ECB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3EA3872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3EAA42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A86C38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74C8A72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E67F2A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5F10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E8D528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5E510E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844D37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893085A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B44893" w14:textId="77777777" w:rsidR="004B0FE6" w:rsidRDefault="004B0FE6"/>
        </w:tc>
      </w:tr>
      <w:tr w:rsidR="004B0FE6" w14:paraId="526A77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9738C9" w14:textId="77777777" w:rsidR="004B0FE6" w:rsidRDefault="009015A7">
            <w:pPr>
              <w:spacing w:after="0"/>
              <w:ind w:left="135"/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1945 год — начало XXI века»</w:t>
            </w:r>
          </w:p>
        </w:tc>
      </w:tr>
      <w:tr w:rsidR="004B0FE6" w:rsidRPr="002226D7" w14:paraId="355E111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97536FD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0CB7B4E" w14:textId="77777777" w:rsidR="004B0FE6" w:rsidRDefault="009015A7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— начало XXI века»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9460853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EBA195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B04F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8AB796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2773F5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C19FCA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31BEC13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3C757D" w14:textId="77777777" w:rsidR="004B0FE6" w:rsidRDefault="004B0FE6"/>
        </w:tc>
      </w:tr>
      <w:tr w:rsidR="004B0FE6" w:rsidRPr="002226D7" w14:paraId="0A4E07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8D003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1945 год – начало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B0FE6" w14:paraId="7AB988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84E106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4B0FE6" w:rsidRPr="002226D7" w14:paraId="1D0095F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AB5C6B4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94B025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5366397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297842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4AB8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324FCB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78829A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85B3CB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64F39C7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6868A1" w14:textId="77777777" w:rsidR="004B0FE6" w:rsidRDefault="004B0FE6"/>
        </w:tc>
      </w:tr>
      <w:tr w:rsidR="004B0FE6" w14:paraId="4CEF05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5E47A3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– 1991 гг.</w:t>
            </w:r>
          </w:p>
        </w:tc>
      </w:tr>
      <w:tr w:rsidR="004B0FE6" w:rsidRPr="002226D7" w14:paraId="1302D1E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8B74A3B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A76603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послевоенные годы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3018438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C3A070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C513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4357CD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0C8A620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E3B01D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8C2E2DB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1953 – 1964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785E3AC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67BF77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D1F3C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D82588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4CAA19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3E032B6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064D7A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1964 - 1985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BD72798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816F01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05CEE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0DFCD0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7130CFC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A5582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E346CAB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1985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C39D069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0FD226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D0C6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77290F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231950F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8A053B8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9B8A3DE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B735662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2C5EC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0FEBD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3D8113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0071781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D43A903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7B7A20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AD0648C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7AE45E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D3A5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D73D9A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24F82D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17F7F3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E8FDB9A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E87C5F" w14:textId="77777777" w:rsidR="004B0FE6" w:rsidRDefault="004B0FE6"/>
        </w:tc>
      </w:tr>
      <w:tr w:rsidR="004B0FE6" w:rsidRPr="002226D7" w14:paraId="4398C5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F1355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 – начале 2020-х гг.</w:t>
            </w:r>
          </w:p>
        </w:tc>
      </w:tr>
      <w:tr w:rsidR="004B0FE6" w:rsidRPr="002226D7" w14:paraId="6E40F48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6DC452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B563B6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6324593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1A3D9B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5107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FB6434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5C0BCF4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F0EBA7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8D49FF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веке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45C9DCB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01E4C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EE5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A683D7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7582DE3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1AF19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B2124E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1992 - 2022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A7510E2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81559B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F6A0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E32FF8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59BCF9D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8932EC8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17689F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«Российская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Федерация в 1992 – начале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B98BF39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DECC16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C46D9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0AD770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6EB876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C9E8A7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9EF1AF1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E98C4E" w14:textId="77777777" w:rsidR="004B0FE6" w:rsidRDefault="004B0FE6"/>
        </w:tc>
      </w:tr>
      <w:tr w:rsidR="004B0FE6" w14:paraId="25AED2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B2C14F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 обобщение</w:t>
            </w:r>
          </w:p>
        </w:tc>
      </w:tr>
      <w:tr w:rsidR="004B0FE6" w:rsidRPr="002226D7" w14:paraId="4C668BF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EDEEF7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996985B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15F9DE4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C3934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0671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F7025C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45E708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13D3C1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4AF4ADC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D7B928" w14:textId="77777777" w:rsidR="004B0FE6" w:rsidRDefault="004B0FE6"/>
        </w:tc>
      </w:tr>
      <w:tr w:rsidR="004B0FE6" w14:paraId="3403BB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32701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903A501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DE1877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D65CC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4171168" w14:textId="77777777" w:rsidR="004B0FE6" w:rsidRDefault="004B0FE6"/>
        </w:tc>
      </w:tr>
    </w:tbl>
    <w:p w14:paraId="0E4AFB82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9F651E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F72743" w14:textId="77777777" w:rsidR="004B0FE6" w:rsidRDefault="009015A7">
      <w:pPr>
        <w:spacing w:after="0"/>
        <w:ind w:left="120"/>
      </w:pPr>
      <w:bookmarkStart w:id="11" w:name="block-7181204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2A9F674" w14:textId="77777777" w:rsidR="004B0FE6" w:rsidRDefault="009015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3881"/>
        <w:gridCol w:w="1223"/>
        <w:gridCol w:w="1841"/>
        <w:gridCol w:w="1910"/>
        <w:gridCol w:w="1347"/>
        <w:gridCol w:w="2873"/>
      </w:tblGrid>
      <w:tr w:rsidR="004B0FE6" w14:paraId="28FB1FAD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60940F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1CEE13" w14:textId="77777777" w:rsidR="004B0FE6" w:rsidRDefault="004B0FE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614A9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AB3755B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A9F55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3680F9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5FE8CE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7129F9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643968" w14:textId="77777777" w:rsidR="004B0FE6" w:rsidRDefault="004B0FE6">
            <w:pPr>
              <w:spacing w:after="0"/>
              <w:ind w:left="135"/>
            </w:pPr>
          </w:p>
        </w:tc>
      </w:tr>
      <w:tr w:rsidR="004B0FE6" w14:paraId="52C2DE3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FB01F8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8763ED" w14:textId="77777777" w:rsidR="004B0FE6" w:rsidRDefault="004B0FE6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1117D53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01A74E" w14:textId="77777777" w:rsidR="004B0FE6" w:rsidRDefault="004B0FE6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57C201E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E9155D" w14:textId="77777777" w:rsidR="004B0FE6" w:rsidRDefault="004B0FE6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E54AEE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786480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B46CC0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BCCAF4" w14:textId="77777777" w:rsidR="004B0FE6" w:rsidRDefault="004B0FE6"/>
        </w:tc>
      </w:tr>
      <w:tr w:rsidR="004B0FE6" w:rsidRPr="002226D7" w14:paraId="60D8E3D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8D49DB5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B2F08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во Всеобщую историю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EC2920E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96A1E9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72387B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919D4DD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F07FF4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B0FE6" w:rsidRPr="002226D7" w14:paraId="62F3821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AA8167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3350B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6AD5A78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374987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B0901A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390BB3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26AB6C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</w:t>
              </w:r>
            </w:hyperlink>
          </w:p>
        </w:tc>
      </w:tr>
      <w:tr w:rsidR="004B0FE6" w:rsidRPr="002226D7" w14:paraId="09FA4D7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2D22E88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44FD52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война. 1914 – 1918 г.г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5B0E00E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905D5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59ADC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96D20C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A8E8E6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9476</w:t>
              </w:r>
            </w:hyperlink>
          </w:p>
        </w:tc>
      </w:tr>
      <w:tr w:rsidR="004B0FE6" w:rsidRPr="002226D7" w14:paraId="224E4D9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27B1A6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7B106D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накануне и в годы Первой Мировой войны»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610228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9CA96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1A907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2598E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677DB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2DC3AEA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104571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E8E5CD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Распад империй и образование новых национальных государств 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68C2FCC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B12657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BCBADE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FDBFDD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5A6096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FE6" w:rsidRPr="002226D7" w14:paraId="375A4E8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0F13C8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76A97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B4FEA7B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3E36FF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74C07C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D2AF5D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F9E4F7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FE6" w:rsidRPr="002226D7" w14:paraId="3133FB2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8499B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00AE70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4E3C62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6F359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67F8B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5BC441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28C08A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5429</w:t>
              </w:r>
            </w:hyperlink>
          </w:p>
        </w:tc>
      </w:tr>
      <w:tr w:rsidR="004B0FE6" w:rsidRPr="002226D7" w14:paraId="01F41A5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235F76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602EA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Итальянский фашизм. Авторитарные режимы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3E9FA5C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236586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9EAAEC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B40D59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14E3FD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797310E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CA3190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04F05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депрессия. Преобразования Ф. Рузвельта 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США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0848081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6428FA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8EF69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1975D7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6E9912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4B0FE6" w:rsidRPr="002226D7" w14:paraId="4BBFF60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E5BAE74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E4077D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Германский нацизм.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агрессии в мире.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A41B1C4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54D9D6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9CFD6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AB1D84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C29AF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0FE6" w:rsidRPr="002226D7" w14:paraId="12B9FD8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4D835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B5826B" w14:textId="77777777" w:rsidR="004B0FE6" w:rsidRDefault="009015A7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международной напряженности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Гражданская война в Испании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4591179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800173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866A2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DA3FCBE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723C7E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/45676655</w:t>
              </w:r>
            </w:hyperlink>
          </w:p>
        </w:tc>
      </w:tr>
      <w:tr w:rsidR="004B0FE6" w:rsidRPr="002226D7" w14:paraId="06C05F0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4401EDB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AEC5FD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«Страны Европы и Северной Америки в 1920-е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926BD36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E359A3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96AAC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6AF624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E71972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</w:hyperlink>
          </w:p>
        </w:tc>
      </w:tr>
      <w:tr w:rsidR="004B0FE6" w:rsidRPr="002226D7" w14:paraId="78FFFAF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D0966C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CB9C49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B73024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BEAEC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437F4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D778E9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EA69DC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06E07AB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F4BB27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60B60D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D8E11FB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E54C52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51BD2B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76E974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8AD995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3080</w:t>
              </w:r>
            </w:hyperlink>
          </w:p>
        </w:tc>
      </w:tr>
      <w:tr w:rsidR="004B0FE6" w:rsidRPr="002226D7" w14:paraId="7E62BC5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CCFBB34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4DB11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7900BFC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C289EC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604F7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D6AA1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048A80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/5287340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0AEE6E3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CDFE4A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5404A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6446685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91DD7F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8F28B1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BCF27A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5312F3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6519</w:t>
              </w:r>
            </w:hyperlink>
          </w:p>
        </w:tc>
      </w:tr>
      <w:tr w:rsidR="004B0FE6" w:rsidRPr="002226D7" w14:paraId="40EE64D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806DDC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7775D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3F14CEB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209E9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D713B8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C04C19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D83B61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642D5F9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49F013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FF746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в 1918 – 1938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2154D5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C038C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50375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767CBC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401CD4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0F222B1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BB9A157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6F4CE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Начальный период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7E588D7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BBF7AE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BDB68E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B545676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D85BFF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FE6" w:rsidRPr="002226D7" w14:paraId="29ACF04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CDAF7D4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6252E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Великой Отечественной войны и войны на Тихом океане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12A442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3450F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13F20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2388A2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E19AA7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60FD024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A8A4F85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1993F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Второй мировой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B4DF466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8A5B11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87968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7A5697E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FCCDB1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5E7B1E2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54D353B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E0017A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4989891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21DB4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E5FC2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00710F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A23121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/5305231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37216AB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440B7C7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1D71F91" w14:textId="77777777" w:rsidR="004B0FE6" w:rsidRDefault="009015A7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4E2C216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3C999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DDEAC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984F72F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0BC21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4B0FE6" w:rsidRPr="002226D7" w14:paraId="62716A1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8077BB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2307A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Историю России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4E8A300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C2060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6EEC6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36FF06E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8676A9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0FE6" w:rsidRPr="002226D7" w14:paraId="094CC16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FFCD85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7C46F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BCA31D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CA80C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3BA314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9011702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9DC73A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</w:hyperlink>
          </w:p>
        </w:tc>
      </w:tr>
      <w:tr w:rsidR="004B0FE6" w:rsidRPr="002226D7" w14:paraId="0500200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0A4650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C5C5B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армия на фронтах Первой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73EF272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E7C7A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AE2E2A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D1EE99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5F4A23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B0FE6" w:rsidRPr="002226D7" w14:paraId="44A152B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0DA672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5B4AB4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революционных настроений. Власть, экономика и общество в годы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F1C51F4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C810B8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A5219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307C546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C27F9A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2A6C04A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EFD2A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725BFE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03FDFA3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D734B2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B17EAD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F983C3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E4B50E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8232</w:t>
              </w:r>
            </w:hyperlink>
          </w:p>
        </w:tc>
      </w:tr>
      <w:tr w:rsidR="004B0FE6" w:rsidRPr="002226D7" w14:paraId="41B4904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CFBB7B7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C3A5AC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FB7882E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EF03E9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19E776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56B17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E3B57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FE6" w:rsidRPr="002226D7" w14:paraId="380FE97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0F168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DF4D99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9B0AE4B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1B203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DAF442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7D58CA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68143B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B0FE6" w:rsidRPr="002226D7" w14:paraId="0F967FB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57BA11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2DEDD2D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советской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AD7AC37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EF67B8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0EE71D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6931A8D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46E895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B0FE6" w:rsidRPr="002226D7" w14:paraId="332B34B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AEEF38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11BF95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война: истоки и основные участники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939F2DF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F27348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E17A90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CBCB7B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EE1454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/875534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B0FE6" w:rsidRPr="002226D7" w14:paraId="5DA7DAC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9249B8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22C746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фронтах Гражданской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F43A173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095642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E30594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FDCDCB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0C4B0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FE6" w:rsidRPr="002226D7" w14:paraId="25F002F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B81192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AFAA1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Гражданская война на национальных окраинах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81E0169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229021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A43251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F2EEA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EBA237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B0FE6" w:rsidRPr="002226D7" w14:paraId="39DDB24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3AEC368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28B220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войны. Перемены в повседневной жизни и общественных настроениях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EA6528C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B9881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A5F1C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638637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C4B8FF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615736D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90CD0D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B59948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0C647AF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B8C6F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B5A2A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2DF852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9C543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6274EC0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9DEC74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905A2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 обобщающий урок по теме «Россия в 1914 – 1922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6DF0560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4DDF5B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2920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ED20F8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BAB374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51891</w:t>
              </w:r>
            </w:hyperlink>
          </w:p>
        </w:tc>
      </w:tr>
      <w:tr w:rsidR="004B0FE6" w:rsidRPr="002226D7" w14:paraId="3C3BB2F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A8F695D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AC9DDB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Экономический и политический кризис начала 1920-х гг. Переход к новой экономической политике (нэпу)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4A9F07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C38D3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0D16E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8345DEF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C044E4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7D562D7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94D77E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FDF8B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годы новой экономической политики (нэпа)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93C555C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AA3771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1BE6C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710FB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75053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4B0FE6" w:rsidRPr="002226D7" w14:paraId="0E14030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E1A9B7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DCC47C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СССР. Национальная политика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0E99140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B7631C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61282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4EB0E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E6032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42A9861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0C3FF4D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2600D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EFA3594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FE65EE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D4CD7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5DA40FE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0FC1B2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18875DC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C894C8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490D9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Международное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 внешняя политика СССР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9C1994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8DF89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B85962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EDF7C2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EAB311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1068289</w:t>
              </w:r>
            </w:hyperlink>
          </w:p>
        </w:tc>
      </w:tr>
      <w:tr w:rsidR="004B0FE6" w:rsidRPr="002226D7" w14:paraId="3CAF25E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C248E8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17BB91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советского общества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78731C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E4C52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6C23A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FA1EB7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1D2BD2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FE6" w:rsidRPr="002226D7" w14:paraId="1246733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64D293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933F6B4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98C46A8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57F913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F1EFC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1894DA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B74289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4B0FE6" w:rsidRPr="002226D7" w14:paraId="6D46F62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BFB617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B95C68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E1AE9A2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981BC3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11FB94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91353A0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57BE68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69951</w:t>
              </w:r>
            </w:hyperlink>
          </w:p>
        </w:tc>
      </w:tr>
      <w:tr w:rsidR="004B0FE6" w:rsidRPr="002226D7" w14:paraId="36BC90B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65ED3D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EF2DC6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и национальная политика СССР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5FEB683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7AC778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739D1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45E43A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F568F1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/317031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B0FE6" w:rsidRPr="002226D7" w14:paraId="0B15F38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08A633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5DCFE0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1930-е гг.: создание «нового человека»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A0ACE3A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B9665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D133A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BB75F9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4DA059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4B0FE6" w:rsidRPr="002226D7" w14:paraId="6A0A4A8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42C9BA5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5BF0B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образования, здравоохранения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82E8C46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CC8339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6F2F3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F73669D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93464C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4B0FE6" w:rsidRPr="002226D7" w14:paraId="2C5450D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7D92396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36FA79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искусство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833CAA6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F2223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175E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96781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8910B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204FA17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9AF3A8D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2660E4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населения 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03DEE6A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2F03CB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55003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F6BE89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CF8653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5A27FCA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9F2D5D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031B2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и мировое сообщество в 1929 – 1939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635BD3F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6AA136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B7E18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A5433A9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B4ED40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B0FE6" w:rsidRPr="002226D7" w14:paraId="10C73FF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B13BDA0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5E76B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FE4C22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7BBB0E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7DA3B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FFA17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5E22C3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/71467821</w:t>
              </w:r>
            </w:hyperlink>
          </w:p>
        </w:tc>
      </w:tr>
      <w:tr w:rsidR="004B0FE6" w:rsidRPr="002226D7" w14:paraId="53BBE22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6ED44C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74C85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6373621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F247F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63B764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236B2B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73777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B0FE6" w:rsidRPr="002226D7" w14:paraId="7A71E6C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9DFFA03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872AF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«Советский Союз в 1920 – 1930-е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C892D4F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9C242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23370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03832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DCB470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B0FE6" w:rsidRPr="002226D7" w14:paraId="4378695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EAE984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15137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Великой Отечественой войны. Битва за Москву и блокада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Ленинграда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97B7AF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16E820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7FFF8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7A602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5C7223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9675</w:t>
              </w:r>
            </w:hyperlink>
          </w:p>
        </w:tc>
      </w:tr>
      <w:tr w:rsidR="004B0FE6" w:rsidRPr="002226D7" w14:paraId="426CC63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D6E859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07371D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 за линией фронта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3DA1DC9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1B5A87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10C042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507B40B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392D11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2157</w:t>
              </w:r>
            </w:hyperlink>
          </w:p>
        </w:tc>
      </w:tr>
      <w:tr w:rsidR="004B0FE6" w:rsidRPr="002226D7" w14:paraId="0FB04C8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1FCD17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FBD55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фронта и тыла 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A35072E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F616AF9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517E3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63E0D0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EB48DC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adff</w:t>
              </w:r>
            </w:hyperlink>
          </w:p>
        </w:tc>
      </w:tr>
      <w:tr w:rsidR="004B0FE6" w:rsidRPr="002226D7" w14:paraId="18FD92B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974E88D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50A5FB0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059D28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6AE68A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41B224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FE2DEB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534787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03BA036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2F2667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853052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Сталинградская битва. Начало коренного перелома в ходе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3FA96E4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F7B993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3B1E4D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A5E53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957ADF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3138B46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2202C28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4AA96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Курская битва. Завершение коренного перелома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652FC4B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8A56B3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0DF52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B8244B6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F92E3C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</w:hyperlink>
          </w:p>
        </w:tc>
      </w:tr>
      <w:tr w:rsidR="004B0FE6" w:rsidRPr="002226D7" w14:paraId="486623D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76D202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077E22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22C6F93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C1401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C42BD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D2922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A3D9AB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8641</w:t>
              </w:r>
            </w:hyperlink>
          </w:p>
        </w:tc>
      </w:tr>
      <w:tr w:rsidR="004B0FE6" w:rsidRPr="002226D7" w14:paraId="7C43AE9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178FCF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98E5D9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5AA1280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894706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1A8BFD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D54DB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F13237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5FD56EE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B8CEEE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B6FCD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Освобождение народов Европы.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0EE940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A16FC9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E5EDF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E83D1B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7D1D2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4B0FE6" w:rsidRPr="002226D7" w14:paraId="1113FFF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A0BDA00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B6FC2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DF543CF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53720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E7F46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398A61B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2292F9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8040</w:t>
              </w:r>
            </w:hyperlink>
          </w:p>
        </w:tc>
      </w:tr>
      <w:tr w:rsidR="004B0FE6" w:rsidRPr="002226D7" w14:paraId="1D2BFB1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4F521D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0E02E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Война с Японией. Окончание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991D54C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B090B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AD6B1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1F32A2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8A5D6B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B0FE6" w:rsidRPr="002226D7" w14:paraId="6337B73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B4B4597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1B9953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Второй мировой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войны. Итоги и уроки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79E0CE9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622DB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281CFD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90ED0E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87031E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0E24906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B7DD28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02CC20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5DD94A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665DAC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86D7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C079B6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AE1A93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2289528</w:t>
              </w:r>
            </w:hyperlink>
          </w:p>
        </w:tc>
      </w:tr>
      <w:tr w:rsidR="004B0FE6" w:rsidRPr="002226D7" w14:paraId="070D605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BC54DF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4D92B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«Великая Отечественная война 1941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A024BF8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52972F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22C299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344B17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D58143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4B0FE6" w14:paraId="239278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35F74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C5CE497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2BA67B8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29E923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E1E81E" w14:textId="77777777" w:rsidR="004B0FE6" w:rsidRDefault="004B0FE6"/>
        </w:tc>
      </w:tr>
    </w:tbl>
    <w:p w14:paraId="45340922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4F3C6F" w14:textId="77777777" w:rsidR="004B0FE6" w:rsidRDefault="009015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909"/>
        <w:gridCol w:w="1213"/>
        <w:gridCol w:w="1841"/>
        <w:gridCol w:w="1910"/>
        <w:gridCol w:w="1347"/>
        <w:gridCol w:w="2873"/>
      </w:tblGrid>
      <w:tr w:rsidR="004B0FE6" w14:paraId="6AA6C75D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CE5B6C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9603B2" w14:textId="77777777" w:rsidR="004B0FE6" w:rsidRDefault="004B0F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1885C0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CFF889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7E54D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88C6D8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2411C0B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DDA817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08648E1" w14:textId="77777777" w:rsidR="004B0FE6" w:rsidRDefault="004B0FE6">
            <w:pPr>
              <w:spacing w:after="0"/>
              <w:ind w:left="135"/>
            </w:pPr>
          </w:p>
        </w:tc>
      </w:tr>
      <w:tr w:rsidR="004B0FE6" w14:paraId="451F0CF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3B1CB8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C981D4" w14:textId="77777777" w:rsidR="004B0FE6" w:rsidRDefault="004B0FE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868AB0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83789F" w14:textId="77777777" w:rsidR="004B0FE6" w:rsidRDefault="004B0FE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B7612C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17C707" w14:textId="77777777" w:rsidR="004B0FE6" w:rsidRDefault="004B0FE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3B1C8C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BC33239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6AAF37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D0AA39" w14:textId="77777777" w:rsidR="004B0FE6" w:rsidRDefault="004B0FE6"/>
        </w:tc>
      </w:tr>
      <w:tr w:rsidR="004B0FE6" w:rsidRPr="002226D7" w14:paraId="0AF513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4266A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68201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A38730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863A2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7255A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4D571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11E7C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1555EA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01E7D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28CC5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Начало холодной войны и формирование биполярной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343BAF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E2A21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71D7A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69EB9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7FF13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218C1D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1AC54D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0FEBB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D3D0E2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01476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1D9B2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D510DC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F4B9E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4AB549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62B6C7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0A9DB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50B8B7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CB126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8DF60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2420A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0512F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11EF90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E3B0C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0245B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38915C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2D4C2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CED32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86487F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97E9C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5F8022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8B534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07149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Восточной Европы во второй половине ХХ – начале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AD2B4F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6362B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CF11B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E6C63C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4FCD3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beb</w:t>
              </w:r>
            </w:hyperlink>
          </w:p>
        </w:tc>
      </w:tr>
      <w:tr w:rsidR="004B0FE6" w:rsidRPr="002226D7" w14:paraId="0DAF99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C4D7C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98144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4E360A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7C067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1094D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2AC9E2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8FAB6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4B0FE6" w:rsidRPr="002226D7" w14:paraId="4CAEC7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A008A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79E4D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и Юго-Восточной Азии в 1940 – 1970-х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4DAA1C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83B40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9DA7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34FC2C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BAE34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6B878C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19313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8320F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Азии: социалистический выбор развития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939C56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E1607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3E8B2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6DFDF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B3A9D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6C818B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186EFD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66AA0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952794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1C479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F311C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FD88F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7C096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3925C2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D3D06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EDF49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Южной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 Юго-Восточной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CC9559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8A716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2CDF1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78815B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07326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4F69DE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9EF414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06923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24E215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023B1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A2883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4FDD0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DE262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F496C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79D606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146A76" w14:textId="77777777" w:rsidR="004B0FE6" w:rsidRDefault="009015A7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>Освобождение от колониальной зависимости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45193E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E63A6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5BB4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2E0A5E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50654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</w:hyperlink>
          </w:p>
        </w:tc>
      </w:tr>
      <w:tr w:rsidR="004B0FE6" w:rsidRPr="002226D7" w14:paraId="681194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DF7D16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EB10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691828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D0712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90B41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5A8E0E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08A0E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579</w:t>
              </w:r>
            </w:hyperlink>
          </w:p>
        </w:tc>
      </w:tr>
      <w:tr w:rsidR="004B0FE6" w:rsidRPr="002226D7" w14:paraId="314480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7664F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0C511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«Страны Азии, Африки и Латинской Америки во второй половине ХХ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90A944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BA66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FA28D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FCB33D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7518C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12CE5C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068CE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57740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0ACD51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736CA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1CF0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53AA6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BD50B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4F5845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C98E6B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694FB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245687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186F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80483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5E303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6C21C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</w:hyperlink>
          </w:p>
        </w:tc>
      </w:tr>
      <w:tr w:rsidR="004B0FE6" w:rsidRPr="002226D7" w14:paraId="14949E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5FDBAE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7B49F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D2A6C8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553D1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16887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7EB5B2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0D2D6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11FEFC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92FC36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E2703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1990-е – 2023 г. Кризис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глобального доминирования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Запада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7B204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751A9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8A1C9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7707B3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6F1ED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40AA2B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2A28B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681F3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науки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823FD8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D82A8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E3FD1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7248B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5C154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8918284</w:t>
              </w:r>
            </w:hyperlink>
          </w:p>
        </w:tc>
      </w:tr>
      <w:tr w:rsidR="004B0FE6" w:rsidRPr="002226D7" w14:paraId="0AC5FD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444F26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9D425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и искусства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05EB47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1FD21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CAB6C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D20F7D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A8EE2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666</w:t>
              </w:r>
            </w:hyperlink>
          </w:p>
        </w:tc>
      </w:tr>
      <w:tr w:rsidR="004B0FE6" w:rsidRPr="002226D7" w14:paraId="6F1C06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AB552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EF5E4A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010689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64A4D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13A0E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10492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D366C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B0FE6" w:rsidRPr="002226D7" w14:paraId="6AA3DD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43FD8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6329E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4B12F4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22EF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4C2CE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6303AA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906C9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4B0FE6" w:rsidRPr="002226D7" w14:paraId="1F6ECA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7F5F0D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6E4E10" w14:textId="77777777" w:rsidR="004B0FE6" w:rsidRDefault="009015A7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– начало ХХI века»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B59B92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1E0F1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37055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D55FE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CC233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4B0FE6" w:rsidRPr="002226D7" w14:paraId="292B44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50A1C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5A5A0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и развитие экономики и социальной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3CB48E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E788A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7212B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4491C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987773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4B0FE6" w:rsidRPr="002226D7" w14:paraId="34CF42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F1C3E3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F4E68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в 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3CCE0A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B93F4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BD8B5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976ECF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82CBC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6B09AC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30E94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72672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Идеология, наука, культура и спорт 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EC2C42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6A9D1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18FA3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431DF2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E06ED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4B0FE6" w:rsidRPr="002226D7" w14:paraId="538D7A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22707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41CA5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СССР в послевоенном мире. Внешняя политика СССР в 1945 – 1953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FD4E17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A9AF4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B7333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343313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9829E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B0FE6" w:rsidRPr="002226D7" w14:paraId="77A211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B3E21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6B18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Новое руководство страны. Смена политического курса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056208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8EAC8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7D151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9F556B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9CD4F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FE6" w:rsidRPr="002226D7" w14:paraId="54BE6A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74B7A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B54CD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развитие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52AF06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1152D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A4F8C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E7990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E6224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FE6" w:rsidRPr="002226D7" w14:paraId="71C412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F6F6D3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67B36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техники. в 1953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5B2DF8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FF66F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1E3D2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1D64E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B3BF7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B0FE6" w:rsidRPr="002226D7" w14:paraId="519BBF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FD87B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4CE048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4511B5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C527A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8EA51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5FDCB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A21F6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0502</w:t>
              </w:r>
            </w:hyperlink>
          </w:p>
        </w:tc>
      </w:tr>
      <w:tr w:rsidR="004B0FE6" w:rsidRPr="002226D7" w14:paraId="6A8B0A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1FF86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89CF4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повседневной жизни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E0B4CD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84DB3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D99B8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31454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3B21C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019</w:t>
              </w:r>
            </w:hyperlink>
          </w:p>
        </w:tc>
      </w:tr>
      <w:tr w:rsidR="004B0FE6" w:rsidRPr="002226D7" w14:paraId="6937DD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1C20E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285E26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B08BE1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F319C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315F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2AB5A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86B76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/9945020</w:t>
              </w:r>
            </w:hyperlink>
          </w:p>
        </w:tc>
      </w:tr>
      <w:tr w:rsidR="004B0FE6" w:rsidRPr="002226D7" w14:paraId="4AB0C4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492384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E439B2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«СССР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 послевоенные годы» и «СССР в 1953 – 1964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864B16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FB7A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9C8B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A31709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B79A8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6DA675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6A76B4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58E3C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283EF6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04372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C4166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9C3B59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9D753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18452</w:t>
              </w:r>
            </w:hyperlink>
          </w:p>
        </w:tc>
      </w:tr>
      <w:tr w:rsidR="004B0FE6" w:rsidRPr="002226D7" w14:paraId="389132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E65FA7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05CE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294F47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D341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872B4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94D15D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308CA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696736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406DB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BE5B2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образование, здравоохранения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BCA8B0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A02B8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B2875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00439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2DF04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/2683253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63B9B4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A55F06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3B36C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B25D92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BC709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3961A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63E7B6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BCF2C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/4745856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3FE228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4C6D8D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13A8E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советского общества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431789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EA9B0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4AB84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8C8056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246FC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4B0FE6" w:rsidRPr="002226D7" w14:paraId="0F0F0A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420B6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BCCE2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национальные движения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3D968B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C52D4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680F3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1D3AFA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6C5BE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165BF66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1A8E68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D5FEA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972276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11E1E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136CD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43A13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8B9EE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bdfa</w:t>
              </w:r>
            </w:hyperlink>
          </w:p>
        </w:tc>
      </w:tr>
      <w:tr w:rsidR="004B0FE6" w:rsidRPr="002226D7" w14:paraId="66C23E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08E29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E9FA39" w14:textId="77777777" w:rsidR="004B0FE6" w:rsidRDefault="009015A7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мир в начале 1980-х. </w:t>
            </w:r>
            <w:r>
              <w:rPr>
                <w:rFonts w:ascii="Times New Roman" w:hAnsi="Times New Roman"/>
                <w:color w:val="000000"/>
                <w:sz w:val="24"/>
              </w:rPr>
              <w:t>Предпосылки реформ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31331A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8230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8AB5D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6E430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0D780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afaacb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3F2134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F774C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47123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1985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91A1DE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FB80B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86AA4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3E400E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2C14A8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3B0051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D56620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BBD05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духовной сфере в годы перестройки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335C1C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61903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E652F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0A98EA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991D2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B0FE6" w:rsidRPr="002226D7" w14:paraId="58CF10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3D26DD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089ED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Реформа политической системы СССР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итоги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C34F10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BCFD4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4DEFF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FC1979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69EDA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4B0FE6" w:rsidRPr="002226D7" w14:paraId="3F4E24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B65A67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6E05B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Новое политическое мышление и перемены во внешней политике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C9F313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7F0EF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6D3B1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80F83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BE159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4161DB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CCF8A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6B0EE1" w14:textId="77777777" w:rsidR="004B0FE6" w:rsidRDefault="009015A7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подъем национальных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26B822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72EDD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1BCDF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BA3E2C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F000F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FE6" w:rsidRPr="002226D7" w14:paraId="4A20E8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305F33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C12375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7A29FA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A93A0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231E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58713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FC7BA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4B0FE6" w:rsidRPr="002226D7" w14:paraId="1DD9C8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79A6C6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FFF27E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«СССР в 1964 – 1991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06894A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CDBA9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7C237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69B30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05AD6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FE6" w:rsidRPr="002226D7" w14:paraId="5CB5B9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F60A3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F1E15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в условиях рынка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5F1495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A57EA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F7D2E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63083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3E079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B0FE6" w:rsidRPr="002226D7" w14:paraId="3220D1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97131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C33AC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B3E38D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2D759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04BB6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965C5F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628F4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397</w:t>
              </w:r>
            </w:hyperlink>
          </w:p>
        </w:tc>
      </w:tr>
      <w:tr w:rsidR="004B0FE6" w:rsidRPr="002226D7" w14:paraId="5B9445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24E6B3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B32A4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Межнациональные отношения и национальная политика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6AE4E6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DC415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C3952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3CC36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20BA3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B0FE6" w:rsidRPr="002226D7" w14:paraId="4FA8CF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463B9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69B8B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E05E02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8353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287C5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362FA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CE052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/1271863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60AAA7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24F1BF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5AF82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мир. Внешняя политика Российской Федерации в 1990-е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EE490E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757EF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94C49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4790AD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862E4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4B0FE6" w:rsidRPr="002226D7" w14:paraId="74CE4D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D6585D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08B0B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вызовы и новые приоритеты внутренней политики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6F4607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DE383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1F35E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63A0EE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21A547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1D7B28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91C6E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88ABE4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2008 – 2011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371C1A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3DD5D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42062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F3E176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1D420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B0FE6" w:rsidRPr="002226D7" w14:paraId="744492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D7A45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8A63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Приоритетные национальные проекты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9CD162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199B2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621F5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59A70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69573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</w:hyperlink>
          </w:p>
        </w:tc>
      </w:tr>
      <w:tr w:rsidR="004B0FE6" w:rsidRPr="002226D7" w14:paraId="16F516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BCF18A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8AEF3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07A74F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AA60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44464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489B02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6F82A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57EAB2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754BA9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E482C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наука, спорт и общественная жизнь в 1990-х – начале 2020-х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7A448B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A4551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6085C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FA09D3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57C34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4B0FE6" w:rsidRPr="002226D7" w14:paraId="617F2B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CE346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BC7EAD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547BFA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250A7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0EB57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539DD3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DA5F19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4635454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C06310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A545D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75FC16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54B8D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453DE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644FD6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578FD1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0B218E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AF947B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DFE46F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2012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4B678A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D0049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4C8DB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E65BAF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58221C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caceec</w:t>
              </w:r>
            </w:hyperlink>
          </w:p>
        </w:tc>
      </w:tr>
      <w:tr w:rsidR="004B0FE6" w:rsidRPr="002226D7" w14:paraId="33543A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6C2CB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FB369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6A838B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453DE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6532B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57883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11C23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21CA1B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506DE2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45E5A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F48812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15118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4E2C9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11F18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6AA860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</w:t>
              </w:r>
            </w:hyperlink>
          </w:p>
        </w:tc>
      </w:tr>
      <w:tr w:rsidR="004B0FE6" w:rsidRPr="002226D7" w14:paraId="0D43AE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8DF948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A11BB2" w14:textId="77777777" w:rsidR="004B0FE6" w:rsidRDefault="009015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B03BA8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ED542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C237E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E6992A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8EC5B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18043</w:t>
              </w:r>
            </w:hyperlink>
          </w:p>
        </w:tc>
      </w:tr>
      <w:tr w:rsidR="004B0FE6" w:rsidRPr="002226D7" w14:paraId="718BEF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923CA1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2CD56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«Российская Федерация в 1992 – начале 2020-х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031C31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5D6CD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25B3F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771E8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DAA8D6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4B0FE6" w:rsidRPr="002226D7" w14:paraId="4B8538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6B740C" w14:textId="77777777" w:rsidR="004B0FE6" w:rsidRDefault="00901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FA422" w14:textId="77777777" w:rsidR="004B0FE6" w:rsidRDefault="009015A7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обобщающий урок по курсу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год – </w:t>
            </w:r>
            <w:r>
              <w:rPr>
                <w:rFonts w:ascii="Times New Roman" w:hAnsi="Times New Roman"/>
                <w:color w:val="000000"/>
                <w:sz w:val="24"/>
              </w:rPr>
              <w:t>начало ХХI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5899E5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14D57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4DDFA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8A67C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BB3FA4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</w:hyperlink>
          </w:p>
        </w:tc>
      </w:tr>
      <w:tr w:rsidR="004B0FE6" w14:paraId="6C66E2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E73305" w14:textId="77777777" w:rsidR="004B0FE6" w:rsidRPr="002226D7" w:rsidRDefault="009015A7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09D381B" w14:textId="77777777" w:rsidR="004B0FE6" w:rsidRDefault="009015A7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7E563A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BEB08F" w14:textId="77777777" w:rsidR="004B0FE6" w:rsidRDefault="009015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882E58" w14:textId="77777777" w:rsidR="004B0FE6" w:rsidRDefault="004B0FE6"/>
        </w:tc>
      </w:tr>
    </w:tbl>
    <w:p w14:paraId="42065E41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5AA913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14FFFC" w14:textId="77777777" w:rsidR="004B0FE6" w:rsidRPr="002226D7" w:rsidRDefault="009015A7">
      <w:pPr>
        <w:spacing w:before="199" w:after="199" w:line="336" w:lineRule="auto"/>
        <w:ind w:left="120"/>
        <w:rPr>
          <w:lang w:val="ru-RU"/>
        </w:rPr>
      </w:pPr>
      <w:bookmarkStart w:id="12" w:name="block-71812043"/>
      <w:bookmarkEnd w:id="11"/>
      <w:r w:rsidRPr="002226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1EAD6EB2" w14:textId="77777777" w:rsidR="004B0FE6" w:rsidRDefault="009015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</w:t>
      </w:r>
      <w:r>
        <w:rPr>
          <w:rFonts w:ascii="Times New Roman" w:hAnsi="Times New Roman"/>
          <w:b/>
          <w:color w:val="000000"/>
          <w:sz w:val="28"/>
        </w:rPr>
        <w:t>ПРОГРАММЫ</w:t>
      </w:r>
    </w:p>
    <w:p w14:paraId="7E7C57C9" w14:textId="77777777" w:rsidR="004B0FE6" w:rsidRDefault="004B0FE6">
      <w:pPr>
        <w:spacing w:after="0"/>
        <w:ind w:left="120"/>
      </w:pPr>
    </w:p>
    <w:p w14:paraId="0340B1E9" w14:textId="77777777" w:rsidR="004B0FE6" w:rsidRDefault="009015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4B0FE6" w:rsidRPr="002226D7" w14:paraId="32D1B73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F5DCBB" w14:textId="77777777" w:rsidR="004B0FE6" w:rsidRDefault="009015A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A21EEC4" w14:textId="77777777" w:rsidR="004B0FE6" w:rsidRPr="002226D7" w:rsidRDefault="009015A7">
            <w:pPr>
              <w:spacing w:after="0"/>
              <w:ind w:left="243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B0FE6" w:rsidRPr="002226D7" w14:paraId="569564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6E5C9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EE23198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значимости России в мировых политических и социально-экономических процессах 1914 –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1945 гг., знание достижений страны и её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ль СССР в победе над нацизмом, значение советских научно-технологических успехов</w:t>
            </w:r>
          </w:p>
        </w:tc>
      </w:tr>
      <w:tr w:rsidR="004B0FE6" w:rsidRPr="002226D7" w14:paraId="1D12E12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4D56E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0B92FD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события истории России 1914 – 1945 гг., объяснять их особую значимость для истории нашей страны</w:t>
            </w:r>
          </w:p>
        </w:tc>
      </w:tr>
      <w:tr w:rsidR="004B0FE6" w:rsidRPr="002226D7" w14:paraId="604B38C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548F1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01BA0C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воё отношение и оценку наиболее значительных событий, явлений, процессов истории России 1914 – 1945 гг., их значение для истории России и человечества в целом</w:t>
            </w:r>
          </w:p>
        </w:tc>
      </w:tr>
      <w:tr w:rsidR="004B0FE6" w:rsidRPr="002226D7" w14:paraId="4BF8AE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CECD2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8A1A30A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1914 – 1945 гг., выявлять попытки фал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ьсификации истории</w:t>
            </w:r>
          </w:p>
        </w:tc>
      </w:tr>
      <w:tr w:rsidR="004B0FE6" w:rsidRPr="002226D7" w14:paraId="5FF9F67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40704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920877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 – 1945 гг.</w:t>
            </w:r>
          </w:p>
        </w:tc>
      </w:tr>
      <w:tr w:rsidR="004B0FE6" w:rsidRPr="002226D7" w14:paraId="6686716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70EDF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E6652E1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имён героев Первой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мировой, Гражданской, Великой Отечественной войн, исторических личностей, внёсших значительный вклад в социально-экономическое, политическое и культурное развитие России в 1914 – 1945 гг.</w:t>
            </w:r>
          </w:p>
        </w:tc>
      </w:tr>
      <w:tr w:rsidR="004B0FE6" w:rsidRPr="002226D7" w14:paraId="55A0A44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B888F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86AD601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истории России 1914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1945 гг., события, процессы, в которых они участвовали</w:t>
            </w:r>
          </w:p>
        </w:tc>
      </w:tr>
      <w:tr w:rsidR="004B0FE6" w:rsidRPr="002226D7" w14:paraId="56A12C7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CB0F5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F17298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деятельность исторических личностей в рамках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событий, процессов истории России 1914 – 1945 гг., оценивать значение их деятельности для истории нашей страны и человечества в цело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</w:p>
        </w:tc>
      </w:tr>
      <w:tr w:rsidR="004B0FE6" w:rsidRPr="002226D7" w14:paraId="0A0825E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336D7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FFBCD84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и последствия событий 1914 – 1945 гг., в которых участвовали выдающиеся исторические личности, для истории России</w:t>
            </w:r>
          </w:p>
        </w:tc>
      </w:tr>
      <w:tr w:rsidR="004B0FE6" w:rsidRPr="002226D7" w14:paraId="138322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A22AA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94B943F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4B0FE6" w:rsidRPr="002226D7" w14:paraId="63D72B2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D564D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D8A75D5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 – 1945 гг. и их участников, образа жизни людей и его изменения в Новейшую эпоху; ф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ормулировать и обосновывать собственную точку зрения (версию, оценку) с помощью фактического материала, в том числе используя источники разных типов</w:t>
            </w:r>
          </w:p>
        </w:tc>
      </w:tr>
      <w:tr w:rsidR="004B0FE6" w:rsidRPr="002226D7" w14:paraId="51C841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9FF2B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32EB451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смысл изученных (изучаемых) исторических понятий и терминов из истории России, и всемирной 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стории 1914 – 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</w:t>
            </w:r>
          </w:p>
        </w:tc>
      </w:tr>
      <w:tr w:rsidR="004B0FE6" w:rsidRPr="002226D7" w14:paraId="5FBB6BF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85763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D14BDA0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 самостоятельно составленному плану представлять ра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звёрнутый рассказ (описание) о ключевых событиях родного края, истории России и всемирной истории 1914 – 1945 гг. с использованием контекстной информации, представленной в исторических источниках, учебной, художественной и научно-популярной литературе, виз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уальных материалах и других</w:t>
            </w:r>
          </w:p>
        </w:tc>
      </w:tr>
      <w:tr w:rsidR="004B0FE6" w:rsidRPr="002226D7" w14:paraId="5561866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295EC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22520A1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развёрнутую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 – 1945 гг., анализируя изменения, произошедшие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течение рассматриваемого периода</w:t>
            </w:r>
          </w:p>
        </w:tc>
      </w:tr>
      <w:tr w:rsidR="004B0FE6" w:rsidRPr="002226D7" w14:paraId="7797894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6DBC9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1E8B5EA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описание памятников материальной и художественной культуры 1914 – 1945 гг., их назначение, характеризовать обстоятельства их создания, называть авторов памятников культуры, определять жанр, стиль,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технических и художественных приёмов создания памятников культуры</w:t>
            </w:r>
          </w:p>
        </w:tc>
      </w:tr>
      <w:tr w:rsidR="004B0FE6" w:rsidRPr="002226D7" w14:paraId="09D6913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7B512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E3FFBC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Представлять результаты самостоятельного изучения исторической 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информации из истории России и всемирной истории 1914 – 1945 гг. в форме сложного плана, конспекта, реферата</w:t>
            </w:r>
          </w:p>
        </w:tc>
      </w:tr>
      <w:tr w:rsidR="004B0FE6" w:rsidRPr="002226D7" w14:paraId="2B42F09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8E7EA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09D3D3D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с использованием фактического материала своё отношение к наиболее значительным событиям, достижениям и личностям истории России и зарубежных стран 1914 – 1945 гг.</w:t>
            </w:r>
          </w:p>
        </w:tc>
      </w:tr>
      <w:tr w:rsidR="004B0FE6" w:rsidRPr="002226D7" w14:paraId="7142C7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151A9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EA8EAC1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необходимость фактической аргументации для обоснован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</w:t>
            </w:r>
          </w:p>
        </w:tc>
      </w:tr>
      <w:tr w:rsidR="004B0FE6" w:rsidRPr="002226D7" w14:paraId="665312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EF4DF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C8E9E12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аргументы для подтверждения или опровержения собственной или предложенной точки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зрения по дискуссионной проблеме из истории России и всемирной истории 1914 – 1945 гг.; сравнивать предложенную аргументацию, выбирать наиболее аргументированную позицию</w:t>
            </w:r>
          </w:p>
        </w:tc>
      </w:tr>
      <w:tr w:rsidR="004B0FE6" w:rsidRPr="002226D7" w14:paraId="6ECBE5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EEEDF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82B4391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выявлять существенные черты исторических событий, явлений, процессов 1914 –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1945 гг.; систематизировать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</w:p>
        </w:tc>
      </w:tr>
      <w:tr w:rsidR="004B0FE6" w:rsidRPr="002226D7" w14:paraId="1CB385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36C2B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2D8A80C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стории 1914 – 1945 гг.</w:t>
            </w:r>
          </w:p>
        </w:tc>
      </w:tr>
      <w:tr w:rsidR="004B0FE6" w:rsidRPr="002226D7" w14:paraId="3859BC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1012A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9A98B82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 исторической информации из курсов истории России и зарубежных стран 1914 – 1945 гг. события, явления, процессы; факты и мнения, описания и объяснения, гипотезы и теории</w:t>
            </w:r>
          </w:p>
        </w:tc>
      </w:tr>
      <w:tr w:rsidR="004B0FE6" w:rsidRPr="002226D7" w14:paraId="143A670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918B3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B973E36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Группировать, систематизировать историческ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ие факты по самостоятельно определяемому признаку (хронологии, принадлежности к историческим процессам, типологическим основаниям и другим)</w:t>
            </w:r>
          </w:p>
        </w:tc>
      </w:tr>
      <w:tr w:rsidR="004B0FE6" w:rsidRPr="002226D7" w14:paraId="07CB5C7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90118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4FC22AE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Обобщать историческую информацию по истории России и зарубежных стран 1914 – 1945 гг.</w:t>
            </w:r>
          </w:p>
        </w:tc>
      </w:tr>
      <w:tr w:rsidR="004B0FE6" w:rsidRPr="002226D7" w14:paraId="15E6CAB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A7AA7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441BAD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изучения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1914 – 1945 гг.</w:t>
            </w:r>
          </w:p>
        </w:tc>
      </w:tr>
      <w:tr w:rsidR="004B0FE6" w:rsidRPr="002226D7" w14:paraId="1603E17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FC771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D72BE85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исторические события, явления, процессы, взгляды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рических деятелей истории России и зарубежных стран 1914 – 1945 гг. по самостоятельно определённым критериям; на основе сравнения самостоятельно делать выводы</w:t>
            </w:r>
          </w:p>
        </w:tc>
      </w:tr>
      <w:tr w:rsidR="004B0FE6" w:rsidRPr="002226D7" w14:paraId="5B3056B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EE44D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8D3AA13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4B0FE6" w:rsidRPr="002226D7" w14:paraId="6F64520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7AC28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8869DE6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1914 – 1945 гг.; определять современников исторических событ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ий истории России и человечества в целом в 1914 – 1945 гг.</w:t>
            </w:r>
          </w:p>
        </w:tc>
      </w:tr>
      <w:tr w:rsidR="004B0FE6" w:rsidRPr="002226D7" w14:paraId="35A390A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AAB4D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E8C393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изученного материала по истории России и зарубежных стран 1914 – 1945 гг. определять (различать) причины, предпосылки, поводы, последствия; указывать итоги, значение исторических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событий, явлений, процессов</w:t>
            </w:r>
          </w:p>
        </w:tc>
      </w:tr>
      <w:tr w:rsidR="004B0FE6" w:rsidRPr="002226D7" w14:paraId="4004D9C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F2387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6D954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 (информации) из истории России и зарубежных стран 1914 – 1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945 гг.</w:t>
            </w:r>
          </w:p>
        </w:tc>
      </w:tr>
      <w:tr w:rsidR="004B0FE6" w:rsidRPr="002226D7" w14:paraId="33EC14B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22787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6750FCD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 – 1945 гг.</w:t>
            </w:r>
          </w:p>
        </w:tc>
      </w:tr>
      <w:tr w:rsidR="004B0FE6" w:rsidRPr="002226D7" w14:paraId="06485FF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E4C51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D69FE2A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исторический материал на основе понимания причинно-следственных, п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ространственно-временных связей исторических событий, явлений, процессов</w:t>
            </w:r>
          </w:p>
        </w:tc>
      </w:tr>
      <w:tr w:rsidR="004B0FE6" w:rsidRPr="002226D7" w14:paraId="4DE4294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953A0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4DFEF17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события истории родного края, истории России и зарубежных стран 1914 – 1945 гг.</w:t>
            </w:r>
          </w:p>
        </w:tc>
      </w:tr>
      <w:tr w:rsidR="004B0FE6" w:rsidRPr="002226D7" w14:paraId="3C0206B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11A18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06E8C1D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современников исторических событий, явлений, процессов истории России 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человечества в целом 1914 – 1945 гг.</w:t>
            </w:r>
          </w:p>
        </w:tc>
      </w:tr>
      <w:tr w:rsidR="004B0FE6" w:rsidRPr="002226D7" w14:paraId="262A8E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C917B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1A08567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 – 1945 гг., оце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</w:t>
            </w:r>
          </w:p>
        </w:tc>
      </w:tr>
      <w:tr w:rsidR="004B0FE6" w:rsidRPr="002226D7" w14:paraId="214FDF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B4DB6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A531B6C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виды письменных исторических источников по истории России и всемирной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истории 1914 – 1945 гг.</w:t>
            </w:r>
          </w:p>
        </w:tc>
      </w:tr>
      <w:tr w:rsidR="004B0FE6" w:rsidRPr="002226D7" w14:paraId="3034E10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4C152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1D33F6C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авторство письменного исторического источника по истории России и зарубежных стран 1914 – 1945 гг., время и место его создания, события, явления, процессы, о которых идёт речь и другое, соотносить информацию письменн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ого источника с историческим контекстом</w:t>
            </w:r>
          </w:p>
        </w:tc>
      </w:tr>
      <w:tr w:rsidR="004B0FE6" w:rsidRPr="002226D7" w14:paraId="327BA25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AAD99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06A20DD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 – 1945 гг.</w:t>
            </w:r>
          </w:p>
        </w:tc>
      </w:tr>
      <w:tr w:rsidR="004B0FE6" w:rsidRPr="002226D7" w14:paraId="72A139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0EC3C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D79BEFF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письменный исторический источник по истории России и зарубежных стран 1914 – 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4B0FE6" w:rsidRPr="002226D7" w14:paraId="27D4850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2F1B4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0368D38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содержание исторического источника по истории России и зарубежных стран 1914 – 1945 гг. с учебным текстом, другими источниками исторической информации (в том числе исторической картой (схемой)</w:t>
            </w:r>
          </w:p>
        </w:tc>
      </w:tr>
      <w:tr w:rsidR="004B0FE6" w:rsidRPr="002226D7" w14:paraId="6C533D0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00DFD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F97598C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 из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двух или более письменных исторических источников по истории России и зарубежных стран 1914 – 1945 гг., делать выводы</w:t>
            </w:r>
          </w:p>
        </w:tc>
      </w:tr>
      <w:tr w:rsidR="004B0FE6" w:rsidRPr="002226D7" w14:paraId="701C022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59286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7700928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исторические письменные источники при аргументации дискуссионных точек зрения</w:t>
            </w:r>
          </w:p>
        </w:tc>
      </w:tr>
      <w:tr w:rsidR="004B0FE6" w:rsidRPr="002226D7" w14:paraId="79C62C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8C262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49F993B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атрибуцию вещественного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исторического источника (определять утилитарное назначение изучаемого предмета, материальную основу и технику создания, размер, надписи и другое; соотносить вещественный исторический источник с периодом, к которому он относится, и другое); используя контек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стную информацию, описывать вещественный исторический источник</w:t>
            </w:r>
          </w:p>
        </w:tc>
      </w:tr>
      <w:tr w:rsidR="004B0FE6" w:rsidRPr="002226D7" w14:paraId="705085C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B1691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B18C52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визуальных и аудиовизуальных исторических источников по истории России и зарубежных стран 1914 – 1945 гг. (определять авторство, время создания, события, связанные с ис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торическими источниками);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4B0FE6" w:rsidRPr="002226D7" w14:paraId="095C1F2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28A22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DE2301A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осуществлять с соблюдением правил информационной безопасности поиск исторической информации по истории России и зарубежных ст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ран 1914 – 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4B0FE6" w:rsidRPr="002226D7" w14:paraId="29FED4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24D0F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572A3B2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 использовать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информационной безопасности при поиске исторической информации</w:t>
            </w:r>
          </w:p>
        </w:tc>
      </w:tr>
      <w:tr w:rsidR="004B0FE6" w:rsidRPr="002226D7" w14:paraId="5ABE95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2867F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92926B4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 – 1945 гг.</w:t>
            </w:r>
          </w:p>
        </w:tc>
      </w:tr>
      <w:tr w:rsidR="004B0FE6" w:rsidRPr="002226D7" w14:paraId="1E7F091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6D5AE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A461ACD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</w:t>
            </w:r>
          </w:p>
        </w:tc>
      </w:tr>
      <w:tr w:rsidR="004B0FE6" w:rsidRPr="002226D7" w14:paraId="4B0ADE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8D3A7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70878B0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исторической информации, необх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одимой для анализа исторических событий, процессов, явлений истории России и зарубежных стран 1914 – 1945 гг.</w:t>
            </w:r>
          </w:p>
        </w:tc>
      </w:tr>
      <w:tr w:rsidR="004B0FE6" w:rsidRPr="002226D7" w14:paraId="1C7B7E1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F8DB9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80E6D15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4B0FE6" w:rsidRPr="002226D7" w14:paraId="35AEAE9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A132C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B264194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1914 – 1945 гг.; сопоставлять информацию, представленную в различных источниках; формализовать историчес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тек, музеев и других)</w:t>
            </w:r>
          </w:p>
        </w:tc>
      </w:tr>
      <w:tr w:rsidR="004B0FE6" w:rsidRPr="002226D7" w14:paraId="799635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6BEEC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CB43D0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 – 1945 гг.</w:t>
            </w:r>
          </w:p>
        </w:tc>
      </w:tr>
      <w:tr w:rsidR="004B0FE6" w:rsidRPr="002226D7" w14:paraId="49EDDFE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92F252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A66EF0F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Отвечать на вопросы по содержанию текстового источника исторической информации по истории России и зарубежных стран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1914 – 1945 гг. и составлять на его основе план, таблицу, схему</w:t>
            </w:r>
          </w:p>
        </w:tc>
      </w:tr>
      <w:tr w:rsidR="004B0FE6" w:rsidRPr="002226D7" w14:paraId="413AF79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B459E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2E97504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Узнавать, показывать и называть на карте (схеме) объекты, обозначенные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другое), изучаемые события, явления, процессы истории России и зарубежных стран 1914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– 1945 гг.</w:t>
            </w:r>
          </w:p>
        </w:tc>
      </w:tr>
      <w:tr w:rsidR="004B0FE6" w:rsidRPr="002226D7" w14:paraId="1A1D61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392D3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288EDF3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контекстную информацию при работе с исторической картой и рассказывать об исторических событиях, используя историческую карту</w:t>
            </w:r>
          </w:p>
        </w:tc>
      </w:tr>
      <w:tr w:rsidR="004B0FE6" w:rsidRPr="002226D7" w14:paraId="4799DA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44F12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3E4B253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информацию, представленную на двух или более исторических картах (схем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ах) по истории России и зарубежных стран 1914 – 1945 гг.; оформлять результаты анализа исторической карты (схемы) в виде таблицы, схемы; делать выводы</w:t>
            </w:r>
          </w:p>
        </w:tc>
      </w:tr>
      <w:tr w:rsidR="004B0FE6" w:rsidRPr="002226D7" w14:paraId="23CCEAB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60D4E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1D5027A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информации, представленной на карте (схеме) по истории России и зарубежных стран 1914 –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1945 гг., проводить сравнение исторических объектов (размеры территорий стран, расстояния и другие), социально-экономических и геополитических условий существования государств, народов; делать выводы</w:t>
            </w:r>
          </w:p>
        </w:tc>
      </w:tr>
      <w:tr w:rsidR="004B0FE6" w:rsidRPr="002226D7" w14:paraId="76CD57B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54897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12AECDA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информацию, представленную на историч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еской карте (схеме) по истории России и зарубежных стран 1914 – 1945 гг., с информацией из аутентичных исторических источников и источников исторической информации</w:t>
            </w:r>
          </w:p>
        </w:tc>
      </w:tr>
      <w:tr w:rsidR="004B0FE6" w:rsidRPr="002226D7" w14:paraId="70BF561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ABC0C2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0E96E2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события, явления, процессы, которым посвящены визуальные источники историчес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кой информации</w:t>
            </w:r>
          </w:p>
        </w:tc>
      </w:tr>
      <w:tr w:rsidR="004B0FE6" w:rsidRPr="002226D7" w14:paraId="3495D83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5658B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6974744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визуальных источников исторической информации и статистической информации по истории России и зарубежных стран 1914 – 1945 гг. проводить сравнение исторических событий, явлений, процессов истории России и зарубежных стран 1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914 – 1945 гг.</w:t>
            </w:r>
          </w:p>
        </w:tc>
      </w:tr>
      <w:tr w:rsidR="004B0FE6" w:rsidRPr="002226D7" w14:paraId="683B46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958282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9BCBA13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Сопоставлять визуальные источники исторической информации по истории России и зарубежных стран 1914 – 1945 гг. с информацией из других исторических источников, делать выводы</w:t>
            </w:r>
          </w:p>
        </w:tc>
      </w:tr>
      <w:tr w:rsidR="004B0FE6" w:rsidRPr="002226D7" w14:paraId="136428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13BB5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1068D37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историческую информацию в виде таблиц,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графиков, схем, диаграмм</w:t>
            </w:r>
          </w:p>
        </w:tc>
      </w:tr>
      <w:tr w:rsidR="004B0FE6" w:rsidRPr="002226D7" w14:paraId="2048A2D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75BF6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43CEC79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умения, приобретённые в процессе изучения истории, для участия в подготовке учебных проектов по истории России 1914 – 1945 гг., в том числе на региональном материале, с использованием ресурсов библиотек, музеев 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других</w:t>
            </w:r>
          </w:p>
        </w:tc>
      </w:tr>
      <w:tr w:rsidR="004B0FE6" w:rsidRPr="002226D7" w14:paraId="38DC79D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9B02F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CEA6A9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тур; проявление уважения к историческому наследию народов России</w:t>
            </w:r>
          </w:p>
        </w:tc>
      </w:tr>
      <w:tr w:rsidR="004B0FE6" w:rsidRPr="002226D7" w14:paraId="568C901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39E0E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76BF10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особенности политического,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</w:t>
            </w:r>
          </w:p>
        </w:tc>
      </w:tr>
      <w:tr w:rsidR="004B0FE6" w:rsidRPr="002226D7" w14:paraId="17B62E9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7FD26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7B7F81C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4B0FE6" w:rsidRPr="002226D7" w14:paraId="3C5F744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25A68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6725CD1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с представителями другой культуры, национальной и религиозной принадлежности, важность учёта в общении традиций, обычаев, особенностей культуры народов нашей страны</w:t>
            </w:r>
          </w:p>
        </w:tc>
      </w:tr>
      <w:tr w:rsidR="004B0FE6" w:rsidRPr="002226D7" w14:paraId="5DDBD25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FB892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CA5997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общении, посвящённом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проблемам, связанным с историей России и зарубежных стран 1914 – 1945 гг.;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речевого этикета</w:t>
            </w:r>
          </w:p>
        </w:tc>
      </w:tr>
      <w:tr w:rsidR="004B0FE6" w:rsidRPr="002226D7" w14:paraId="60E051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204CC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32F83CE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</w:tc>
      </w:tr>
      <w:tr w:rsidR="004B0FE6" w:rsidRPr="002226D7" w14:paraId="025B360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96EEF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1591A84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1914 – 1945 гг., осознавать и понимать ценность сопричастности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своей семьи к событиям, явлениям,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процессам истории России</w:t>
            </w:r>
          </w:p>
        </w:tc>
      </w:tr>
      <w:tr w:rsidR="004B0FE6" w:rsidRPr="002226D7" w14:paraId="40F77A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34C952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41BFE4D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1914 – 1945 гг.</w:t>
            </w:r>
          </w:p>
        </w:tc>
      </w:tr>
      <w:tr w:rsidR="004B0FE6" w:rsidRPr="002226D7" w14:paraId="271972E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18DDB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1FFA2E7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я по истории России и зарубежных стран 1914 – 1945 гг., выявлять в исторической информации попытки фальсификации истории, приводить аргументы в защиту исторической правды</w:t>
            </w:r>
          </w:p>
        </w:tc>
      </w:tr>
      <w:tr w:rsidR="004B0FE6" w:rsidRPr="002226D7" w14:paraId="0E33DE0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58D7F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962CBDD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Активно участвовать в дискуссиях, не допуская умаления подвига народа при защит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 Отечества</w:t>
            </w:r>
          </w:p>
        </w:tc>
      </w:tr>
      <w:tr w:rsidR="004B0FE6" w:rsidRPr="002226D7" w14:paraId="2357687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D8F52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C42A240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Знание ключевых событий, основных дат и этапов истории России и мира в 1914 – 1945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4B0FE6" w:rsidRPr="002226D7" w14:paraId="2CA1E4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4F506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CCC81F1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Указывать хронологические рамки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периодов отечественной и всеобщей истории 1914 – 1945 гг.</w:t>
            </w:r>
          </w:p>
        </w:tc>
      </w:tr>
      <w:tr w:rsidR="004B0FE6" w:rsidRPr="002226D7" w14:paraId="2A142D5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CAB61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0B77BC6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даты важнейших событий и процессов отечественной и всеобщей истории 1914 – 1945 гг.</w:t>
            </w:r>
          </w:p>
        </w:tc>
      </w:tr>
      <w:tr w:rsidR="004B0FE6" w:rsidRPr="002226D7" w14:paraId="65A8275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1CA80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D67795F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синхронность исторических процессов отечественной и всеобщей истории 1914 –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1945 гг.</w:t>
            </w:r>
          </w:p>
        </w:tc>
      </w:tr>
      <w:tr w:rsidR="004B0FE6" w:rsidRPr="002226D7" w14:paraId="7FFEF04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FB5CF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C2B9BA6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4B0FE6" w:rsidRPr="002226D7" w14:paraId="13DA0DD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544D0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71CB860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место, обстоятельства, участников, результаты и последствия важнейших исторических событий, явлений, процессов истории России 1914 – 1945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</w:tr>
    </w:tbl>
    <w:p w14:paraId="2F510E0D" w14:textId="77777777" w:rsidR="004B0FE6" w:rsidRPr="002226D7" w:rsidRDefault="004B0FE6">
      <w:pPr>
        <w:spacing w:after="0"/>
        <w:ind w:left="120"/>
        <w:rPr>
          <w:lang w:val="ru-RU"/>
        </w:rPr>
      </w:pPr>
    </w:p>
    <w:p w14:paraId="5394DD9E" w14:textId="77777777" w:rsidR="004B0FE6" w:rsidRDefault="009015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4B0FE6" w:rsidRPr="002226D7" w14:paraId="6C197B0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06C886" w14:textId="77777777" w:rsidR="004B0FE6" w:rsidRDefault="009015A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C477327" w14:textId="77777777" w:rsidR="004B0FE6" w:rsidRPr="002226D7" w:rsidRDefault="009015A7">
            <w:pPr>
              <w:spacing w:after="0"/>
              <w:ind w:left="243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B0FE6" w:rsidRPr="002226D7" w14:paraId="06EB7D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91AFE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8163490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значимости России в мировых политических и социально-экономических процессах 1945 – 2022 гг., знание достижений страны и её народа; умение характеризовать историческое значение советских научно-технологических успехов, освоения космоса; понимание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 и следствий распада СССР, возрождения Российской Федерации как мировой державы, воссоединения Крыма с Россией, специальной военной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на Украине и других важнейших событий 1945 – 2022 гг.; особенности развития культуры народов СССР (России)</w:t>
            </w:r>
          </w:p>
        </w:tc>
      </w:tr>
      <w:tr w:rsidR="004B0FE6" w:rsidRPr="002226D7" w14:paraId="647C94F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4D083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3FD28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события истории России 1945 – 2022 гг., объяснять их особую значимость для истории нашей страны</w:t>
            </w:r>
          </w:p>
        </w:tc>
      </w:tr>
      <w:tr w:rsidR="004B0FE6" w:rsidRPr="002226D7" w14:paraId="103BD86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6C386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4BC8B61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наиболее значительных событий, явлений, процессов истории 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оссии 1945 – 2022 гг., их значение для истории России и человечества в целом</w:t>
            </w:r>
          </w:p>
        </w:tc>
      </w:tr>
      <w:tr w:rsidR="004B0FE6" w:rsidRPr="002226D7" w14:paraId="0CFFDBD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EA1B9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A3276AE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1945 – 2022 гг., выявлять попытки фальсификации истории</w:t>
            </w:r>
          </w:p>
        </w:tc>
      </w:tr>
      <w:tr w:rsidR="004B0FE6" w:rsidRPr="002226D7" w14:paraId="484B88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A1666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0E33A97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России, аргументированно проти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востоять попыткам фальсификации исторических фактов, связанных с важнейшими событиями, явлениями, процессами истории России 1945 – 2022 гг.</w:t>
            </w:r>
          </w:p>
        </w:tc>
      </w:tr>
      <w:tr w:rsidR="004B0FE6" w:rsidRPr="002226D7" w14:paraId="51B18F1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B7C1F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8990715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имён исторических личностей, внёсших значительный вклад в социально-экономическое, политическое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развитие России в 1945 – 2022 гг.</w:t>
            </w:r>
          </w:p>
        </w:tc>
      </w:tr>
      <w:tr w:rsidR="004B0FE6" w:rsidRPr="002226D7" w14:paraId="30361C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CC274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A0A8250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истории России 1945 – 2022 гг., события, процессы, в которых они участвовали</w:t>
            </w:r>
          </w:p>
        </w:tc>
      </w:tr>
      <w:tr w:rsidR="004B0FE6" w:rsidRPr="002226D7" w14:paraId="4609978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F0CB8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BD7A4B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деятельность исторических личностей в рамках событий, процессов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истории России 1945 – 2022 гг., оценивать значение их деятельности для истории нашей страны и человечества в целом</w:t>
            </w:r>
          </w:p>
        </w:tc>
      </w:tr>
      <w:tr w:rsidR="004B0FE6" w:rsidRPr="002226D7" w14:paraId="1EB020C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07728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DC2A13B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и последствия событий 1945 – 2022 гг., в которых участвовали выдающиеся исторические личности, для истории Росс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ии</w:t>
            </w:r>
          </w:p>
        </w:tc>
      </w:tr>
      <w:tr w:rsidR="004B0FE6" w:rsidRPr="002226D7" w14:paraId="2DCE6E7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E69C6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B0A1B84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4B0FE6" w:rsidRPr="002226D7" w14:paraId="1867514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70D16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A1F28A6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всемирной истории 1945 – 2022 гг. и их участников, образа жизни людей и его изменения в Новейшую эпоху; формулировать и обосновывать собственную точку зрения (версию, оценку) с помощью фактического материала, в том числе используя источники разных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типов</w:t>
            </w:r>
          </w:p>
        </w:tc>
      </w:tr>
      <w:tr w:rsidR="004B0FE6" w:rsidRPr="002226D7" w14:paraId="44DB21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A5FD1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0EA3AB5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смысл изученных (изучаемых) исторических понятий и терминов из истории России и всемирной истории 1945 – 2022 гг.,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привлекая учебные тексты и (или) дополнительные источники информации; корректно использовать исторические понятия и тер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мины в устной речи, при подготовке конспекта, реферата</w:t>
            </w:r>
          </w:p>
        </w:tc>
      </w:tr>
      <w:tr w:rsidR="004B0FE6" w:rsidRPr="002226D7" w14:paraId="33A56FF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9472A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AFEFFBA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самостоятельно составленному плану представлять развёрнутый рассказ (описание) о ключевых событиях родного края, истории России и всемирной истории 1945 – 2022 гг. с использованием контекстной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информации, представленной в исторических источниках, учебной, художественной и научно-популярной литературе, визуальных материалах и другом</w:t>
            </w:r>
          </w:p>
        </w:tc>
      </w:tr>
      <w:tr w:rsidR="004B0FE6" w:rsidRPr="002226D7" w14:paraId="7BF2D6B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C5380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50495C7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развёрнутую характеристику исторических личностей с описанием и оценкой их деятельности; характериз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овать условия и образ жизни людей в России и других странах в 1945 – 2022 гг., анализируя изменения, произошедшие в течение рассматриваемого периода</w:t>
            </w:r>
          </w:p>
        </w:tc>
      </w:tr>
      <w:tr w:rsidR="004B0FE6" w:rsidRPr="002226D7" w14:paraId="4361A6F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24527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27CA8B9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описание памятников материальной и художественной культуры 1945 – 2022 гг., их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приёмов создания памятников культуры</w:t>
            </w:r>
          </w:p>
        </w:tc>
      </w:tr>
      <w:tr w:rsidR="004B0FE6" w:rsidRPr="002226D7" w14:paraId="4F80731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4EF87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49EE9EA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самостоятельного изучения истор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ической информации из истории России и всемирной истории 1945 – 2022 гг. в форме сложного плана, конспекта, реферата</w:t>
            </w:r>
          </w:p>
        </w:tc>
      </w:tr>
      <w:tr w:rsidR="004B0FE6" w:rsidRPr="002226D7" w14:paraId="1D7444F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CB7B2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240DD3D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с использованием фактического материала своё отношение к наиболее значительным событиям, достижениям и личностя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 истории России и зарубежных стран 1945 – 2022 гг.</w:t>
            </w:r>
          </w:p>
        </w:tc>
      </w:tr>
      <w:tr w:rsidR="004B0FE6" w:rsidRPr="002226D7" w14:paraId="6CDE291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87002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61E20D4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(опровержения) какой-либо оценки истори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ческих событий</w:t>
            </w:r>
          </w:p>
        </w:tc>
      </w:tr>
      <w:tr w:rsidR="004B0FE6" w:rsidRPr="002226D7" w14:paraId="6DADB31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DC8EB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55CA188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аргументы для подтверждения (опровержения) собственной или предложенной точки зрения по дискуссионной проблеме из истории России и всемирной истории 1945 – 2022 гг.; сравнивать предложенную аргументацию, выбирать наиболее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аргументированную позицию</w:t>
            </w:r>
          </w:p>
        </w:tc>
      </w:tr>
      <w:tr w:rsidR="004B0FE6" w:rsidRPr="002226D7" w14:paraId="1EE14EB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BBC37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D472EF6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выявлять существенные черты исторических событий, явлений, процессов 1945 – 2022 гг.; систематизировать историческую информацию в соответствии с заданными критериями; сравнивать изученные исторические события, явления, п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роцессы</w:t>
            </w:r>
          </w:p>
        </w:tc>
      </w:tr>
      <w:tr w:rsidR="004B0FE6" w:rsidRPr="002226D7" w14:paraId="4E41431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95709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40C12FD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истории 1945 – 2022 гг.</w:t>
            </w:r>
          </w:p>
        </w:tc>
      </w:tr>
      <w:tr w:rsidR="004B0FE6" w:rsidRPr="002226D7" w14:paraId="231D438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B862C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B29C27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 исторической информации из курсов истории России и зарубежных стран 1945 – 2022 гг. события, явления, пр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оцессы; факты и мнения, описания и объяснения, гипотезы и теории</w:t>
            </w:r>
          </w:p>
        </w:tc>
      </w:tr>
      <w:tr w:rsidR="004B0FE6" w:rsidRPr="002226D7" w14:paraId="7E9D0A0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B5920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4B0D30B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другому)</w:t>
            </w:r>
          </w:p>
        </w:tc>
      </w:tr>
      <w:tr w:rsidR="004B0FE6" w:rsidRPr="002226D7" w14:paraId="2D859F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97E31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2EF3309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Обобщать историческую информацию по истории России и зарубежных стран 1945 – 2022 гг.</w:t>
            </w:r>
          </w:p>
        </w:tc>
      </w:tr>
      <w:tr w:rsidR="004B0FE6" w:rsidRPr="002226D7" w14:paraId="5F7B9EF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4AE37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6066C76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зарубежных стран в 1945 – 2022 гг.</w:t>
            </w:r>
          </w:p>
        </w:tc>
      </w:tr>
      <w:tr w:rsidR="004B0FE6" w:rsidRPr="002226D7" w14:paraId="043694F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8D669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A62717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исторические события, явления, процессы, взгляды исторических деятелей истории России и зарубежных стран 1945 – 2022 гг. по самостоятельно определённым критериям; на основе сравнения самостоятель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 делать выводы</w:t>
            </w:r>
          </w:p>
        </w:tc>
      </w:tr>
      <w:tr w:rsidR="004B0FE6" w:rsidRPr="002226D7" w14:paraId="2BEB001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FCB77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61843BA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4B0FE6" w:rsidRPr="002226D7" w14:paraId="7A2549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6EBA02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FE2C827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устанавливать причинно-следственные, пространственные, временны́е связи исторических событий, явлений, процессов; характеризовать их итоги;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события истории родного края и истории России в 1945 – 2022 гг.; определять современников исторических событий истории России и человечества в целом в 1945 – 2022 гг.</w:t>
            </w:r>
          </w:p>
        </w:tc>
      </w:tr>
      <w:tr w:rsidR="004B0FE6" w:rsidRPr="002226D7" w14:paraId="595060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826CD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D96B2A6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изученного материала по истории России и зарубежных стран 1945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2022 гг. определять (различать) причины,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предпосылки, поводы, последствия, указывать итоги, значение исторических событий, явлений, процессов</w:t>
            </w:r>
          </w:p>
        </w:tc>
      </w:tr>
      <w:tr w:rsidR="004B0FE6" w:rsidRPr="002226D7" w14:paraId="1510FF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9D56E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1CE1D8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причинно-следственные, пространственные, временны́е связи между историческими событиями, явле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ниями, процессами на основе анализа исторической ситуации (информации) из истории России и зарубежных стран 1945 – 2022 гг.</w:t>
            </w:r>
          </w:p>
        </w:tc>
      </w:tr>
      <w:tr w:rsidR="004B0FE6" w:rsidRPr="002226D7" w14:paraId="169E18E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1B184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2801478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зарубежных стран 1945 – 2022 гг.</w:t>
            </w:r>
          </w:p>
        </w:tc>
      </w:tr>
      <w:tr w:rsidR="004B0FE6" w:rsidRPr="002226D7" w14:paraId="5E89415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2E69E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1A192CA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      </w:r>
          </w:p>
        </w:tc>
      </w:tr>
      <w:tr w:rsidR="004B0FE6" w:rsidRPr="002226D7" w14:paraId="114DDCE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29CD7C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610104A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события истории родного края, истории России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стран 1945 – 2022 гг.</w:t>
            </w:r>
          </w:p>
        </w:tc>
      </w:tr>
      <w:tr w:rsidR="004B0FE6" w:rsidRPr="002226D7" w14:paraId="47D3538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201A4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19BFA05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современников исторических событий, явлений, процессов истории России и человечества в целом 1945 – 2022 гг.</w:t>
            </w:r>
          </w:p>
        </w:tc>
      </w:tr>
      <w:tr w:rsidR="004B0FE6" w:rsidRPr="002226D7" w14:paraId="5EE4B49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38475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715EAFD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анализировать для решения познавательной задачи аутентичные исторические исто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чники разных типов (письменные, вещественные, аудиовизуальные) по истории России и зарубежных стран 1945 – 2022 гг., оценивать их полноту и достоверность, соотносить с историческим периодом; выявлять общее и различия; привлекать контекстную информацию при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работе с историческими источниками</w:t>
            </w:r>
          </w:p>
        </w:tc>
      </w:tr>
      <w:tr w:rsidR="004B0FE6" w:rsidRPr="002226D7" w14:paraId="751F59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F0E60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2B5D7A9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письменных исторических источников по истории России и всемирной истории 1945 – 2022 гг.</w:t>
            </w:r>
          </w:p>
        </w:tc>
      </w:tr>
      <w:tr w:rsidR="004B0FE6" w:rsidRPr="002226D7" w14:paraId="740C34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C958F2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D662E55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авторство письменного исторического источника по истории России и зарубежных стран 1945 – 2022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гг., время и место его создания, события, явления, процессы, о которых идёт речь и другое, соотносить информацию письменного источника с историческим контекстом</w:t>
            </w:r>
          </w:p>
        </w:tc>
      </w:tr>
      <w:tr w:rsidR="004B0FE6" w:rsidRPr="002226D7" w14:paraId="622389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41CA8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0432F3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письменном историческом источнике, харак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терные признаки описываемых событий, явлений, процессов по истории России и зарубежных стран 1945 – 2022 гг.</w:t>
            </w:r>
          </w:p>
        </w:tc>
      </w:tr>
      <w:tr w:rsidR="004B0FE6" w:rsidRPr="002226D7" w14:paraId="403CEB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51F7E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B9F7AF5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письменный исторический источник по истории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 и зарубежных стран 1945 – 2022 гг. с точки зрения его темы, цели, позиции авт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ора документа и 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4B0FE6" w:rsidRPr="002226D7" w14:paraId="389A210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1EFB6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B9F4801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содержание исторического источника по истории России и зарубежных стран 1945 – 2022 гг. с учебным текстом, другими источникам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 исторической информации (в том числе исторической картой (схемой)</w:t>
            </w:r>
          </w:p>
        </w:tc>
      </w:tr>
      <w:tr w:rsidR="004B0FE6" w:rsidRPr="002226D7" w14:paraId="36D691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F130F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EF0CC33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 из двух или более письменных исторических источников по истории России и зарубежных стран 1945 – 2022 гг., делать выводы</w:t>
            </w:r>
          </w:p>
        </w:tc>
      </w:tr>
      <w:tr w:rsidR="004B0FE6" w:rsidRPr="002226D7" w14:paraId="1EC7268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8B49B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A984620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письменные источники при аргументации дискуссионных точек зрения</w:t>
            </w:r>
          </w:p>
        </w:tc>
      </w:tr>
      <w:tr w:rsidR="004B0FE6" w:rsidRPr="002226D7" w14:paraId="5C12286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1CAD0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C27C08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ругое; соотносить вещественный исторический источник 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  <w:tr w:rsidR="004B0FE6" w:rsidRPr="002226D7" w14:paraId="7C7E461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A5C39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54CC068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визуальных и аудиовизуальных исторических источнико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 по истории России и зарубежных стран 1945 – 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4B0FE6" w:rsidRPr="002226D7" w14:paraId="6B591E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5411A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B356B11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1945 – 2022 гг. в справочной литературе, сети Интернет, средствах массовой информации для решения познавательных задач; оценива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4B0FE6" w:rsidRPr="002226D7" w14:paraId="16079BB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EB5EF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4A7D79D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Знать и использовать правила информационной безопасности при поиске исторической информации</w:t>
            </w:r>
          </w:p>
        </w:tc>
      </w:tr>
      <w:tr w:rsidR="004B0FE6" w:rsidRPr="002226D7" w14:paraId="306ACD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EDBB1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72EFB4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достоверных историчес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ких источников, необходимых для изучения событий (явлений, процессов) истории России и зарубежных стран 1945 – 2022 гг.</w:t>
            </w:r>
          </w:p>
        </w:tc>
      </w:tr>
      <w:tr w:rsidR="004B0FE6" w:rsidRPr="002226D7" w14:paraId="180722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4D1C6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547369F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знаний по истории самостоятельно подбирать достоверные визуальные источники исторической информации, иллюстрирующие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сущностные признаки исторических событий, явлений, процессов</w:t>
            </w:r>
          </w:p>
        </w:tc>
      </w:tr>
      <w:tr w:rsidR="004B0FE6" w:rsidRPr="002226D7" w14:paraId="03D9471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CD8B1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C5E2C61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1945 – 2022 гг.</w:t>
            </w:r>
          </w:p>
        </w:tc>
      </w:tr>
      <w:tr w:rsidR="004B0FE6" w:rsidRPr="002226D7" w14:paraId="69CB761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897D52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2999A90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знания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4B0FE6" w:rsidRPr="002226D7" w14:paraId="24C15FC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7EC3F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3300876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текстовые, визуальные источники исторической информации, в том числе исторические карты (схемы), по истории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зарубежных стран 1945 – 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</w:t>
            </w:r>
          </w:p>
        </w:tc>
      </w:tr>
      <w:tr w:rsidR="004B0FE6" w:rsidRPr="002226D7" w14:paraId="25D2095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83FEA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7CD30B2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текстовом источнике исторической информации, хар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актерные признаки описываемых событий (явлений, процессов) истории России и зарубежных стран 1945 – 2022 гг.</w:t>
            </w:r>
          </w:p>
        </w:tc>
      </w:tr>
      <w:tr w:rsidR="004B0FE6" w:rsidRPr="002226D7" w14:paraId="1001770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BC041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8F527B8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Отвечать на вопросы по содержанию текстового источника исторической информации по истории России и зарубежных стран 1945 – 2022 гг. и составля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ть на его основе план, таблицу, схему</w:t>
            </w:r>
          </w:p>
        </w:tc>
      </w:tr>
      <w:tr w:rsidR="004B0FE6" w:rsidRPr="002226D7" w14:paraId="7FFA519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3F9EA2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AB57FF2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расположения памятников культуры и другое), изучаемые события, явления, процессы истории России и зарубежных стран 1945 – 2022 гг.</w:t>
            </w:r>
          </w:p>
        </w:tc>
      </w:tr>
      <w:tr w:rsidR="004B0FE6" w:rsidRPr="002226D7" w14:paraId="29CFA4D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19C0B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01F2E3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контекстную информацию при работе с исторической картой и рассказывать об исторических событиях, используя ис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торическую карту</w:t>
            </w:r>
          </w:p>
        </w:tc>
      </w:tr>
      <w:tr w:rsidR="004B0FE6" w:rsidRPr="002226D7" w14:paraId="2402E5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F4872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8F2C1D5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информацию, представленную на двух или более исторических картах (схемах) по истории России и зарубежных стран 1945 – 2022 гг.; оформлять результаты анализа исторической карты (схемы) в виде таблицы, схемы;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делать выводы</w:t>
            </w:r>
          </w:p>
        </w:tc>
      </w:tr>
      <w:tr w:rsidR="004B0FE6" w:rsidRPr="002226D7" w14:paraId="630BEEC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204AD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7E40E78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информации, представленной на карте (схеме) по истории России и зарубежных стран 1945 – 2022 гг., проводить сравнение исторических объектов (размеры территорий стран, расстояния и другие), социально-экономических и геополит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ических условий существования государств, народов; делать выводы</w:t>
            </w:r>
          </w:p>
        </w:tc>
      </w:tr>
      <w:tr w:rsidR="004B0FE6" w:rsidRPr="002226D7" w14:paraId="6A3EA5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D52D2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C32F71C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информацию, представленную на исторической карте (схеме) по истории России и зарубежных стран 1945 – 2022 гг., с информацией из аутентичных исторических источников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источников исторической информации</w:t>
            </w:r>
          </w:p>
        </w:tc>
      </w:tr>
      <w:tr w:rsidR="004B0FE6" w:rsidRPr="002226D7" w14:paraId="6E97FD0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6F08E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EB6318E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</w:t>
            </w:r>
          </w:p>
        </w:tc>
      </w:tr>
      <w:tr w:rsidR="004B0FE6" w:rsidRPr="002226D7" w14:paraId="3C7D2C4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D32F8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BD2AE7F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визуальных источников исторической информации и статистической информации по истории России и за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рубежных стран 1945 – 2022 гг. проводить сравнение исторических событий, явлений, процессов истории России и зарубежных стран 1945 – 2022 гг.</w:t>
            </w:r>
          </w:p>
        </w:tc>
      </w:tr>
      <w:tr w:rsidR="004B0FE6" w:rsidRPr="002226D7" w14:paraId="3830EA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18A072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D00A8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визуальные источники исторической информации по истории России и зарубежных стран 1945 – 2022 г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г. с информацией из других исторических источников, делать выводы</w:t>
            </w:r>
          </w:p>
        </w:tc>
      </w:tr>
      <w:tr w:rsidR="004B0FE6" w:rsidRPr="002226D7" w14:paraId="2F5EE9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9E74C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4F3931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историческую информацию в виде таблиц, графиков, схем, диаграмм</w:t>
            </w:r>
          </w:p>
        </w:tc>
      </w:tr>
      <w:tr w:rsidR="004B0FE6" w:rsidRPr="002226D7" w14:paraId="205AEE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31591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B330BDC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умения, приобретённые в процессе изучения истории, для участия в подготовке учебных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проектов по истории России 1945 – 2022 гг., в том числе на региональном материале, с использованием ресурсов библиотек, музеев и других</w:t>
            </w:r>
          </w:p>
        </w:tc>
      </w:tr>
      <w:tr w:rsidR="004B0FE6" w:rsidRPr="002226D7" w14:paraId="2EAFC20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7FA71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B3AED55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 уважения к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историческому наследию народов России</w:t>
            </w:r>
          </w:p>
        </w:tc>
      </w:tr>
      <w:tr w:rsidR="004B0FE6" w:rsidRPr="002226D7" w14:paraId="1A47DBA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B257F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FE549A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политического,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4B0FE6" w:rsidRPr="002226D7" w14:paraId="341FD6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C311F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3948785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4B0FE6" w:rsidRPr="002226D7" w14:paraId="46A345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8430B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E4E8DD1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особенности общения с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представителями другой культуры, национальной и религиозной принадлежности, важность учёта в общении традиций, обычаев, особенностей культуры народов нашей страны</w:t>
            </w:r>
          </w:p>
        </w:tc>
      </w:tr>
      <w:tr w:rsidR="004B0FE6" w:rsidRPr="002226D7" w14:paraId="3C54AEE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AEDAC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F0CE25B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общении, посвящённом проблемам, связанным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историей России и зарубежных стран 1945 – 2022 гг.;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4B0FE6" w:rsidRPr="002226D7" w14:paraId="48C3684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C5A94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FCFEB0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</w:tc>
      </w:tr>
      <w:tr w:rsidR="004B0FE6" w:rsidRPr="002226D7" w14:paraId="173CD2D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832F9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2C4E974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значение подвига советского народа в годы Великой Отечественной войны, значение достижен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ий народов нашей страны в других важнейших событиях, процессах истории России и зарубежных стран 1945 – 2022 гг., осознавать и понимать ценность сопричастности своей семьи к событиям, явлениям, процессам истории России</w:t>
            </w:r>
          </w:p>
        </w:tc>
      </w:tr>
      <w:tr w:rsidR="004B0FE6" w:rsidRPr="002226D7" w14:paraId="1DAB822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70874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03539C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исторические факты,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достижений народов нашей страны в событиях, явлениях, процессах истории России и зарубежных стран 1945 – 2022 гг.</w:t>
            </w:r>
          </w:p>
        </w:tc>
      </w:tr>
      <w:tr w:rsidR="004B0FE6" w:rsidRPr="002226D7" w14:paraId="6FA6139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ADF7E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80B2C0F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зарубежных стран 1945 – 2022 гг., выявлять в исторической информации попыт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ки фальсификации истории, приводить аргументы в защиту исторической правды</w:t>
            </w:r>
          </w:p>
        </w:tc>
      </w:tr>
      <w:tr w:rsidR="004B0FE6" w:rsidRPr="002226D7" w14:paraId="7D33214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496C8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8D56292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Активно участвовать в дискуссиях, не допуская умаления подвига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 при защите Отечества</w:t>
            </w:r>
          </w:p>
        </w:tc>
      </w:tr>
      <w:tr w:rsidR="004B0FE6" w:rsidRPr="002226D7" w14:paraId="038FB0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8F868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6284FF0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Знание ключевых событий, основных дат и этапов истории России и мира в 1945 – 20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22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4B0FE6" w:rsidRPr="002226D7" w14:paraId="4379CF2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65E60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23702F8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Указывать хронологические рамки основных периодов отечественной и всеобщей истории 1945 – 2022 гг.</w:t>
            </w:r>
          </w:p>
        </w:tc>
      </w:tr>
      <w:tr w:rsidR="004B0FE6" w:rsidRPr="002226D7" w14:paraId="68C421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0D6DD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53B2340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Называть даты важнейших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событий и процессов отечественной и всеобщей истории 1945 – 2022 гг.</w:t>
            </w:r>
          </w:p>
        </w:tc>
      </w:tr>
      <w:tr w:rsidR="004B0FE6" w:rsidRPr="002226D7" w14:paraId="2B3EAB0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5156E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67F431F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синхронность исторических процессов отечественной и всеобщей истории 1945 – 2022 гг.</w:t>
            </w:r>
          </w:p>
        </w:tc>
      </w:tr>
      <w:tr w:rsidR="004B0FE6" w:rsidRPr="002226D7" w14:paraId="0CB195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339F7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D7A0228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4B0FE6" w:rsidRPr="002226D7" w14:paraId="72D177F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C1D2C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BEFBE0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 – 2022 гг.</w:t>
            </w:r>
          </w:p>
        </w:tc>
      </w:tr>
    </w:tbl>
    <w:p w14:paraId="68F45CC1" w14:textId="77777777" w:rsidR="004B0FE6" w:rsidRPr="002226D7" w:rsidRDefault="004B0FE6">
      <w:pPr>
        <w:spacing w:after="0"/>
        <w:ind w:left="120"/>
        <w:rPr>
          <w:lang w:val="ru-RU"/>
        </w:rPr>
      </w:pPr>
    </w:p>
    <w:p w14:paraId="0197351A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p w14:paraId="20DCE9E2" w14:textId="77777777" w:rsidR="004B0FE6" w:rsidRDefault="009015A7">
      <w:pPr>
        <w:spacing w:before="199" w:after="199"/>
        <w:ind w:left="120"/>
      </w:pPr>
      <w:bookmarkStart w:id="13" w:name="block-7181204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14:paraId="560548DC" w14:textId="77777777" w:rsidR="004B0FE6" w:rsidRDefault="004B0FE6">
      <w:pPr>
        <w:spacing w:after="0"/>
        <w:ind w:left="120"/>
      </w:pPr>
    </w:p>
    <w:p w14:paraId="23C90963" w14:textId="77777777" w:rsidR="004B0FE6" w:rsidRDefault="009015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8452"/>
      </w:tblGrid>
      <w:tr w:rsidR="004B0FE6" w14:paraId="447791D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279D482" w14:textId="77777777" w:rsidR="004B0FE6" w:rsidRDefault="009015A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6DA6C3F" w14:textId="77777777" w:rsidR="004B0FE6" w:rsidRDefault="009015A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0FE6" w14:paraId="3D9FDEBB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21CC1A" w14:textId="77777777" w:rsidR="004B0FE6" w:rsidRDefault="009015A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4B0FE6" w:rsidRPr="002226D7" w14:paraId="2E7EF55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9308B3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65AA52A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и в годы Первой мировой войны</w:t>
            </w:r>
          </w:p>
        </w:tc>
      </w:tr>
      <w:tr w:rsidR="004B0FE6" w:rsidRPr="002226D7" w14:paraId="4942497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797674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6619948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«Новейшее время». Хронологические рамки и периодизация Новейшей истории. Мир в начале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ократия, анархизм. Рабочее и социалистическое движение. Профсоюзы. Мир империй –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Империализм. Национализм. Старые и новые лидеры индустриального мира. Блоки великих держав: Тройственный союз, Антанта. Региональные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ХХ в.</w:t>
            </w:r>
          </w:p>
        </w:tc>
      </w:tr>
      <w:tr w:rsidR="004B0FE6" w:rsidRPr="002226D7" w14:paraId="44C17D30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F09C3D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4AB900A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мировая война (1914 –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 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ния войны. Власть и общество в годы войны. Положение населения в тылу воюющих стран. Вынужденные переселения, геноцид. Рост антивоенных настроений. Завершающий этап войны. Объявление США войны Германии. Бои на Западном фронте. Революция в России и выход Со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ветской России из войны. Капитуляция государств Четверного союза. Политические, экономические и социальные последствия Первой мировой войны</w:t>
            </w:r>
          </w:p>
        </w:tc>
      </w:tr>
      <w:tr w:rsidR="004B0FE6" w14:paraId="37E9EB2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DEC850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5B97C80" w14:textId="77777777" w:rsidR="004B0FE6" w:rsidRDefault="009015A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в 1918 – 1939 гг. </w:t>
            </w:r>
          </w:p>
        </w:tc>
      </w:tr>
      <w:tr w:rsidR="004B0FE6" w:rsidRPr="002226D7" w14:paraId="0F6449C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3EE266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2444052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 войны к миру. Распад империй и образование новых национальных государств в Европе.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1918 – 1919 гг. в Европе. Ноябрьская революция в Германии. Веймарская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республика. Образование Коминтерна. Венгерская советская республика</w:t>
            </w:r>
          </w:p>
        </w:tc>
      </w:tr>
      <w:tr w:rsidR="004B0FE6" w14:paraId="4C46581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56F35C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66F0602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1920 – 1930-е гг. Рост влияния социалистических партий и профсоюзов. Приход лейбористов к власти в Великобритании. Зарождение фашистского движения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 – 1933 гг. и начало Великой депрессии. Проявления и социально-политические послед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ствия кризиса. «Новый курс»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Национал-социалистическая неме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цкая рабочая партия (НСДАП);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1920 – 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Позиции европейских держав в отношении Испании. Советская помощь Испании. Оборона Мадрида. </w:t>
            </w:r>
            <w:r>
              <w:rPr>
                <w:rFonts w:ascii="Times New Roman" w:hAnsi="Times New Roman"/>
                <w:color w:val="000000"/>
                <w:sz w:val="24"/>
              </w:rPr>
              <w:t>Поражение Испанской Республики</w:t>
            </w:r>
          </w:p>
        </w:tc>
      </w:tr>
      <w:tr w:rsidR="004B0FE6" w:rsidRPr="002226D7" w14:paraId="6023E3F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1AE2A4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1987095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Латинской Америки в 1918 – 1930-е гг. Распад Османской империи. Провозглашение Турецкой Республики. Курс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преобразований М. Кемаля Ататюрка. Страны Восточной и Южной Азии. Революция 1925 – 1927 гг. в Китае. Режим Чан Кайши и гражданская война с коммунистами. «Великий поход» Красной армии Китая. Национально-освободительное движение в Индии в 1919 – 1939 гг. Инд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ийский национальный конгресс. М.К. Ганди. Мексиканская революция 1910 – 1917 гг., её итоги и значение. Реформы и революционные движения в латиноамериканских странах. Народный фронт в Чили</w:t>
            </w:r>
          </w:p>
        </w:tc>
      </w:tr>
      <w:tr w:rsidR="004B0FE6" w:rsidRPr="002226D7" w14:paraId="578B61AA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BED3A6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6E703D9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1920 – 1930-х гг. Версальская система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 – Келлога. «Эра пацифизма». Нарастание агрессии в мире в 1930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-х гг. Агрессия Японии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 Китая (1931 – 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оглашение и его последствия. Политика «умиротворения» агрессора. Создание оси Берлин – Рим – Токио. Японо-китайская война. Советско-японские конфликты у озера Хасан и реки Халхин-Гол. Британско-франко-советские переговоры в Москве. Советско-германский дого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вор о ненападении и его последствия</w:t>
            </w:r>
          </w:p>
        </w:tc>
      </w:tr>
      <w:tr w:rsidR="004B0FE6" w14:paraId="7746F49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92E9BB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C177C1D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Развитие культуры в 1914 – 1930-х гг. Научные открытия первых десятилетий ХХ в. (физика, химия, биология, медицина и другие). Технический прогресс в 1920 – 1930-х гг. Изменение облика городов.</w:t>
            </w:r>
          </w:p>
          <w:p w14:paraId="1C0141D3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«Потерянное поколение»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ХХ в. Кинематограф 1920 – 1930-х гг.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Тоталитаризм и культура. Массовая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культура. Олимпийское движение</w:t>
            </w:r>
          </w:p>
        </w:tc>
      </w:tr>
      <w:tr w:rsidR="004B0FE6" w14:paraId="2A5A6DF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8226D3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BC4DCE0" w14:textId="77777777" w:rsidR="004B0FE6" w:rsidRDefault="009015A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Вторая мировая война</w:t>
            </w:r>
          </w:p>
        </w:tc>
      </w:tr>
      <w:tr w:rsidR="004B0FE6" w:rsidRPr="002226D7" w14:paraId="1F08255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A3A835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1CD60D1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«Странная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война». Советско-финляндская война и её международные последствия. Захват Германией Дании и Норвегии. Разгром Франции и её союзников. Битва за Британию. Агрессия Германии и её союзников на Балканах</w:t>
            </w:r>
          </w:p>
        </w:tc>
      </w:tr>
      <w:tr w:rsidR="004B0FE6" w14:paraId="01B96B9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8C63C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2DC8A7C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1941 год. Начало Великой Отечественной войны и войны на Тихом океане. Нападение Германии на СССР. Планы Германии в отношении СССР; план «Барбаросса», план «Ост». Начало Великой Отечественной войны. Ход событий на советско-германском фронте в 1941 г. Нападе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японских войск на Перл-Харбор, вступление США в войну.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Формирование антигитлеровской коалиции. Ленд-лиз</w:t>
            </w:r>
          </w:p>
        </w:tc>
      </w:tr>
      <w:tr w:rsidR="004B0FE6" w:rsidRPr="002226D7" w14:paraId="7CA37A0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160A68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3E1E88F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в оккупированных странах. «Новый порядок». Нацистская политика геноцида, холокост. Концентрационные лагеря. Принудительная трудовая 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играция и насильственные переселения. Коллаборационизм. Движение Сопротивления. Партизанская война в Югославии</w:t>
            </w:r>
          </w:p>
        </w:tc>
      </w:tr>
      <w:tr w:rsidR="004B0FE6" w14:paraId="4CBFFFB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68E6F9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15AA02F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Коренной перелом в войне. Сталинградская битва. Курская битва. Война в Северной Африке. Высадка союзнических войск в Италии и падение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режима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Муссолини. Перелом в войне на Тихом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Тегеранская конференция. «Большая тройка»</w:t>
            </w:r>
          </w:p>
        </w:tc>
      </w:tr>
      <w:tr w:rsidR="004B0FE6" w14:paraId="7B10862D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CC2FF9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FD4A025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союзников. Открытие второго фронта в Европе, наступление союзников. Военные операции Красной Армии в 1944 – 1945 гг., их роль в освобо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ждении стран Европы.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конференция. Разгром военных сил Германии и взятие Берлина. Капитуляция Германии. Роль ССС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 в разгроме нацистской Германии и освобождении народов Европы. Потсдамская конференция. Создание ООН. Завершение мировой войны на Дальнем Востоке. Американские атомные бомбардировки Хиросимы и Нагасаки. Вступление СССР в войну против Японии, разгром Квант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унской армии. Капитуляция Японии. Нюрнбергский трибунал и Токийский процесс над военными преступниками Германии и Японии. </w:t>
            </w:r>
            <w:r>
              <w:rPr>
                <w:rFonts w:ascii="Times New Roman" w:hAnsi="Times New Roman"/>
                <w:color w:val="000000"/>
                <w:sz w:val="24"/>
              </w:rPr>
              <w:t>Итоги Второй мировой войны</w:t>
            </w:r>
          </w:p>
        </w:tc>
      </w:tr>
      <w:tr w:rsidR="004B0FE6" w14:paraId="2C38513F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F86B47" w14:textId="77777777" w:rsidR="004B0FE6" w:rsidRDefault="009015A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4B0FE6" w:rsidRPr="002226D7" w14:paraId="37DBFBF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791982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78802AF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 (1914 – 1918)</w:t>
            </w:r>
          </w:p>
        </w:tc>
      </w:tr>
      <w:tr w:rsidR="004B0FE6" w:rsidRPr="002226D7" w14:paraId="6C6F9C9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D5D3CD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CF4F534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накануне Первой мировой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войны. Вступление России в войну. Геополитические и военно-стратегические планы командования</w:t>
            </w:r>
          </w:p>
        </w:tc>
      </w:tr>
      <w:tr w:rsidR="004B0FE6" w14:paraId="7898578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0D7186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6CF450A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</w:t>
            </w:r>
            <w:r>
              <w:rPr>
                <w:rFonts w:ascii="Times New Roman" w:hAnsi="Times New Roman"/>
                <w:color w:val="000000"/>
                <w:sz w:val="24"/>
              </w:rPr>
              <w:t>Политизация и начало морального разложения армии</w:t>
            </w:r>
          </w:p>
        </w:tc>
      </w:tr>
      <w:tr w:rsidR="004B0FE6" w:rsidRPr="002226D7" w14:paraId="6FA8748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762365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DCBD49D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Власть, экономика и общест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карточной системы снабжения в городе и развёрстки в деревне</w:t>
            </w:r>
          </w:p>
        </w:tc>
      </w:tr>
      <w:tr w:rsidR="004B0FE6" w14:paraId="69368E39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C8B7C0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E2193F8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программа. Распутинщина и десакрализация власти. Политические партии и война: оборонцы, интернационалисты и пораженцы.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большевистской пропаганды. Возрастание роли армии в жизни общества</w:t>
            </w:r>
          </w:p>
        </w:tc>
      </w:tr>
      <w:tr w:rsidR="004B0FE6" w14:paraId="2CB96DB4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CFB07B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56487C4" w14:textId="77777777" w:rsidR="004B0FE6" w:rsidRDefault="009015A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Великая российская революция (1917 – 1922)</w:t>
            </w:r>
          </w:p>
        </w:tc>
      </w:tr>
      <w:tr w:rsidR="004B0FE6" w:rsidRPr="002226D7" w14:paraId="2409C27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0B263D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6ACF397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Незавершённость и противоречия модернизации. Основные социальные слои, политические партии и их 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идеры накануне революции</w:t>
            </w:r>
          </w:p>
        </w:tc>
      </w:tr>
      <w:tr w:rsidR="004B0FE6" w:rsidRPr="002226D7" w14:paraId="4862361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5755A0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20C2E8A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 Февраль –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Временного правительства и программа его деятельности. Петроградский Совет рабочих и солдатских депутатов и его декреты</w:t>
            </w:r>
          </w:p>
        </w:tc>
      </w:tr>
      <w:tr w:rsidR="004B0FE6" w14:paraId="6671142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AC278B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19D9BDC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Весна – лето 1917 г.: зыбкое равновесие политических сил при росте влияния большевиков во главе с В.И. Лениным.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Июльский кризис и </w:t>
            </w:r>
            <w:r>
              <w:rPr>
                <w:rFonts w:ascii="Times New Roman" w:hAnsi="Times New Roman"/>
                <w:color w:val="000000"/>
                <w:sz w:val="24"/>
              </w:rPr>
              <w:t>конец двоевластия. Восстановление патриаршества</w:t>
            </w:r>
          </w:p>
        </w:tc>
      </w:tr>
      <w:tr w:rsidR="004B0FE6" w:rsidRPr="002226D7" w14:paraId="329F955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B1FC03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C1EBF59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Выступление Л.Г.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В.И. Ленин как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деятель</w:t>
            </w:r>
          </w:p>
        </w:tc>
      </w:tr>
      <w:tr w:rsidR="004B0FE6" w14:paraId="3B2E9157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F312CE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C949541" w14:textId="77777777" w:rsidR="004B0FE6" w:rsidRDefault="009015A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</w:tr>
      <w:tr w:rsidR="004B0FE6" w14:paraId="3C31EC0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48A8F5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2A91906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землёй. </w:t>
            </w:r>
            <w:r>
              <w:rPr>
                <w:rFonts w:ascii="Times New Roman" w:hAnsi="Times New Roman"/>
                <w:color w:val="000000"/>
                <w:sz w:val="24"/>
              </w:rPr>
              <w:t>Отделение Церкви от государст</w:t>
            </w:r>
            <w:r>
              <w:rPr>
                <w:rFonts w:ascii="Times New Roman" w:hAnsi="Times New Roman"/>
                <w:color w:val="000000"/>
                <w:sz w:val="24"/>
              </w:rPr>
              <w:t>ва</w:t>
            </w:r>
          </w:p>
        </w:tc>
      </w:tr>
      <w:tr w:rsidR="004B0FE6" w:rsidRPr="002226D7" w14:paraId="35357AF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2386AC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9657B3C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Созыв и разгон Учредительного собрания. Слом старого и создание нового госаппарата. Советы как форма власти. Всероссийский центральный исполнительный комитет (ВЦИК) Советов. Совнарком. Всероссийская Чрезвычайная Комиссия (ВЧК) по борьбе с контррево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люцией и саботажем. Создание Высшего совета народного хозяйства (ВСНХ). Первая Конституция РСФСР 1918 г.</w:t>
            </w:r>
          </w:p>
        </w:tc>
      </w:tr>
      <w:tr w:rsidR="004B0FE6" w:rsidRPr="002226D7" w14:paraId="4B405527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FBA810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0F612EA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её последствия</w:t>
            </w:r>
          </w:p>
        </w:tc>
      </w:tr>
      <w:tr w:rsidR="004B0FE6" w:rsidRPr="002226D7" w14:paraId="317B863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E0F913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6428881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советской власти в центре и на местах осенью 1917 – весной 1918 г. Начало формирования основных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очагов сопротивления большевикам. Ситуация на Дону. Позиция Украинской Центральной рады. Восстание чехословацкого корпуса</w:t>
            </w:r>
          </w:p>
        </w:tc>
      </w:tr>
      <w:tr w:rsidR="004B0FE6" w14:paraId="2C1AE095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AD8E58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DE9C442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Гражданская война как общенациональная катастрофа. Человеческие потери. Причины, этапы и основные события Гражданской войны. </w:t>
            </w:r>
            <w:r>
              <w:rPr>
                <w:rFonts w:ascii="Times New Roman" w:hAnsi="Times New Roman"/>
                <w:color w:val="000000"/>
                <w:sz w:val="24"/>
              </w:rPr>
              <w:t>Вое</w:t>
            </w:r>
            <w:r>
              <w:rPr>
                <w:rFonts w:ascii="Times New Roman" w:hAnsi="Times New Roman"/>
                <w:color w:val="000000"/>
                <w:sz w:val="24"/>
              </w:rPr>
              <w:t>нная интервенция</w:t>
            </w:r>
          </w:p>
        </w:tc>
      </w:tr>
      <w:tr w:rsidR="004B0FE6" w:rsidRPr="002226D7" w14:paraId="64522E0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E268E5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82F941E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</w:t>
            </w:r>
          </w:p>
        </w:tc>
      </w:tr>
      <w:tr w:rsidR="004B0FE6" w:rsidRPr="002226D7" w14:paraId="77DED22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FBD527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D113303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«военного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коммунизма». Продразвёрстка,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табы. Убийство царской семьи. Ущемление прав Советов в пользу чрезвычайных органов: Чрезвычайных комиссий (ЧК), комбедов и ревкомов. Причины победы Красной Армии в Гражданской войне. Вопрос о земле. Национальный фактор в Гражданской войне. Декларация прав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 и её значение</w:t>
            </w:r>
          </w:p>
        </w:tc>
      </w:tr>
      <w:tr w:rsidR="004B0FE6" w14:paraId="49218A20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A30263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437BB83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Эмиграция и формирование русского зарубежья. </w:t>
            </w:r>
            <w:r>
              <w:rPr>
                <w:rFonts w:ascii="Times New Roman" w:hAnsi="Times New Roman"/>
                <w:color w:val="000000"/>
                <w:sz w:val="24"/>
              </w:rPr>
              <w:t>Последние отголо</w:t>
            </w:r>
            <w:r>
              <w:rPr>
                <w:rFonts w:ascii="Times New Roman" w:hAnsi="Times New Roman"/>
                <w:color w:val="000000"/>
                <w:sz w:val="24"/>
              </w:rPr>
              <w:t>ски Гражданской войны в регионах в конце 1921 – 1922 г.</w:t>
            </w:r>
          </w:p>
        </w:tc>
      </w:tr>
      <w:tr w:rsidR="004B0FE6" w:rsidRPr="002226D7" w14:paraId="32BCC585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6BCB8E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10F4AFE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</w:tr>
      <w:tr w:rsidR="004B0FE6" w14:paraId="48FF4E5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EF2519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130D245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 и культура Советской России периода Гражданской войны.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рабфаков. Антирелигиозная пропаганда и секуляризация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сословных привилегий. Законодательное закрепление равноправия полов</w:t>
            </w:r>
          </w:p>
        </w:tc>
      </w:tr>
      <w:tr w:rsidR="004B0FE6" w:rsidRPr="002226D7" w14:paraId="5FC145B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56C94E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199438D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жизнь. Городской быт: бесплатный транспорт, товары по карточкам, субботники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трудовые мобилизации. Комитеты бедноты и рост социальной напряжённости в деревне. Проблема массовой детской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беспризорности</w:t>
            </w:r>
          </w:p>
        </w:tc>
      </w:tr>
      <w:tr w:rsidR="004B0FE6" w14:paraId="0010A47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49BB6D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4C18B7A" w14:textId="77777777" w:rsidR="004B0FE6" w:rsidRDefault="009015A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</w:tr>
      <w:tr w:rsidR="004B0FE6" w:rsidRPr="002226D7" w14:paraId="26513FF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981EDE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88F8E42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в годы новой экономической политики (нэпа) (1921 – 1928)</w:t>
            </w:r>
          </w:p>
        </w:tc>
      </w:tr>
      <w:tr w:rsidR="004B0FE6" w:rsidRPr="002226D7" w14:paraId="1BC49A8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1044D2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92CEE74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Катастрофические последствия Пе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рвой мировой и Гражданской войн. Демографическая ситуация в начале 1920-х гг. Экономическая разруха. Голод 1921 – 1922 гг. и его преодоление. Реквизиция церковного имущества, сопротивление верующих и преследование священнослужителей. Крестьянские восстания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Сибири, на Тамбовщине, в Поволжье и другие. Кронштадтское восстание. Отказ большевиков от «военного коммунизма» и переход к новой экономической политике (нэпу). Использование рыночных механизмов и товарно-денежных отношений для улучшения экономической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итуации. Замена продразвёрстки в деревне единым продналогом. Стимулирование кооперации. Финансовая реформа 1922 – 1924 гг. Создание Госплана и разработка годовых и пятилетних планов развития народного хозяйства. Учреждение в СССР звания Героя Труда (1927 г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., с 1938 г. – Герой Социалистического Труда)</w:t>
            </w:r>
          </w:p>
        </w:tc>
      </w:tr>
      <w:tr w:rsidR="004B0FE6" w:rsidRPr="002226D7" w14:paraId="79A3BE09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069045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7D8222C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«коренизации» и борьба по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вопросу о национальном строительстве</w:t>
            </w:r>
          </w:p>
        </w:tc>
      </w:tr>
      <w:tr w:rsidR="004B0FE6" w14:paraId="31B2292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9BE471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3BB40D0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Ликвидация небольшевистских партий и установление в СССР однопартийной политической системы. Смерть В.И. Ленина и борьба за власть. Ситуация в партии и возрастание роли партийного аппарата.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оппозиции вну</w:t>
            </w:r>
            <w:r>
              <w:rPr>
                <w:rFonts w:ascii="Times New Roman" w:hAnsi="Times New Roman"/>
                <w:color w:val="000000"/>
                <w:sz w:val="24"/>
              </w:rPr>
              <w:t>три ВКП(б) к концу 1920-х гг.</w:t>
            </w:r>
          </w:p>
        </w:tc>
      </w:tr>
      <w:tr w:rsidR="004B0FE6" w:rsidRPr="002226D7" w14:paraId="4163F22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AE1A2D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D3124F7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сокращению безработицы. Положение бывших представителей «эксплуататорских классов». Деревенский социум: кулаки, середняки и бедняки. Сельскохозяйственные коммуны, артели и Товарищества по совместной обработке земли (ТОЗы)</w:t>
            </w:r>
          </w:p>
        </w:tc>
      </w:tr>
      <w:tr w:rsidR="004B0FE6" w14:paraId="3F93851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24E3EA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EC751A1" w14:textId="77777777" w:rsidR="004B0FE6" w:rsidRDefault="009015A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 – 1941 г</w:t>
            </w:r>
            <w:r>
              <w:rPr>
                <w:rFonts w:ascii="Times New Roman" w:hAnsi="Times New Roman"/>
                <w:color w:val="000000"/>
                <w:sz w:val="24"/>
              </w:rPr>
              <w:t>г.</w:t>
            </w:r>
          </w:p>
        </w:tc>
      </w:tr>
      <w:tr w:rsidR="004B0FE6" w:rsidRPr="002226D7" w14:paraId="745C40B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964FFD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2B7E86B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«Великий перелом».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стахановцы. Ликвидация частной торговли и предпринимат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ельства. Кризис снабжения и введение карточной системы</w:t>
            </w:r>
          </w:p>
        </w:tc>
      </w:tr>
      <w:tr w:rsidR="004B0FE6" w14:paraId="22FE5CC5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22C73C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E620FA0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Коллективизация сельского хозяйства и её трагические последствия. Раскулачивание. Сопротивление крестьян. Становление колхозного строя. Создание машинно-тракторных станций (МТС).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Голод в СССР в </w:t>
            </w:r>
            <w:r>
              <w:rPr>
                <w:rFonts w:ascii="Times New Roman" w:hAnsi="Times New Roman"/>
                <w:color w:val="000000"/>
                <w:sz w:val="24"/>
              </w:rPr>
              <w:t>1932 – 1933 гг. как следствие коллективизации</w:t>
            </w:r>
          </w:p>
        </w:tc>
      </w:tr>
      <w:tr w:rsidR="004B0FE6" w14:paraId="7DE9C16D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339BDC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931FDFE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техники. Ужесточение трудового законодательства. Результаты, цена и издержки модернизации. Превращение СССР в аграрно-индустриальную державу.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безработицы</w:t>
            </w:r>
          </w:p>
        </w:tc>
      </w:tr>
      <w:tr w:rsidR="004B0FE6" w:rsidRPr="002226D7" w14:paraId="4B3FD30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BAE6FB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E011999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Утверждение культа личности Сталина. Партийные органы как инструмент сталинской пол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итики.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 Массовые политические репрессии 1937 – 1938 гг. Результаты 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</w:t>
            </w:r>
          </w:p>
        </w:tc>
      </w:tr>
      <w:tr w:rsidR="004B0FE6" w:rsidRPr="002226D7" w14:paraId="5361C05D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A909D12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8E6A556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Советская социальная и национальная политика 1930-х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гг. Пропаганда и реальные достижения. Конституция СССР 1936 г.</w:t>
            </w:r>
          </w:p>
        </w:tc>
      </w:tr>
      <w:tr w:rsidR="004B0FE6" w:rsidRPr="002226D7" w14:paraId="63217B7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81D8DB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0D3A9AF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 – 1930-е гг.</w:t>
            </w:r>
          </w:p>
        </w:tc>
      </w:tr>
      <w:tr w:rsidR="004B0FE6" w14:paraId="2A7E3DF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8B26E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35F4F9D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и общественные настроения в годы новой экономической политики (нэпа). Повышение общего уровня жизни. Нэпманы и отношение к ним в обществе. «Коммунистическое чванство». Разрушение традиционной морали. Отношение к семье, браку, воспитанию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ности и смена алфавитов. Деятельность Наркомпроса. </w:t>
            </w:r>
            <w:r>
              <w:rPr>
                <w:rFonts w:ascii="Times New Roman" w:hAnsi="Times New Roman"/>
                <w:color w:val="000000"/>
                <w:sz w:val="24"/>
              </w:rPr>
              <w:t>Рабфаки. Культура и идеология</w:t>
            </w:r>
          </w:p>
        </w:tc>
      </w:tr>
      <w:tr w:rsidR="004B0FE6" w14:paraId="37991AD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81CC17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235DE2D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«нового человека». Пропаганда коллективистских ценностей.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Воспитание интернационализма и советского патриотизма. Общественный энтузиазм периода первых пятилеток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ой средней школе. Установление жёсткого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демия наук СССР. Создание новых научных центров. Выдающиеся учёные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новой экономическо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политики (нэпа).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комсомол. Военно-спортивные организации. Материнство и детство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>Жизнь в деревне</w:t>
            </w:r>
          </w:p>
        </w:tc>
      </w:tr>
      <w:tr w:rsidR="004B0FE6" w:rsidRPr="002226D7" w14:paraId="119D12D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7A6C62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40C942C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1920 – 1930-е гг.</w:t>
            </w:r>
          </w:p>
        </w:tc>
      </w:tr>
      <w:tr w:rsidR="004B0FE6" w14:paraId="3CFED20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1E84DB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7FA6B9A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политика: от курса на мировую революцию к концепции построения социализма в одной стране. Деятельность 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оминтерна как инструмента мировой революции. Договор в Рапалло. Выход СССР из международной изоляции. </w:t>
            </w:r>
            <w:r>
              <w:rPr>
                <w:rFonts w:ascii="Times New Roman" w:hAnsi="Times New Roman"/>
                <w:color w:val="000000"/>
                <w:sz w:val="24"/>
              </w:rPr>
              <w:t>Вступление СССР в Лигу Наций</w:t>
            </w:r>
          </w:p>
        </w:tc>
      </w:tr>
      <w:tr w:rsidR="004B0FE6" w:rsidRPr="002226D7" w14:paraId="33AD31B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CC43A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54BB00A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Возрастание угрозы мировой войны. Попытки организовать систему коллективной безопасности в Европе. Советские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добровольцы в Испании и в Китае. Вооружённые конфликты на озере Хасан, реке Халхин-Гол</w:t>
            </w:r>
          </w:p>
        </w:tc>
      </w:tr>
      <w:tr w:rsidR="004B0FE6" w14:paraId="5F31E2AF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5941A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9377289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в 1939 г. Зимняя война с Финляндией. Включение в состав СССР Латвии, Литвы и Эстонии; Бессарабии, Северной Буковины, Западной Украины и Западной Белоруссии. </w:t>
            </w:r>
            <w:r>
              <w:rPr>
                <w:rFonts w:ascii="Times New Roman" w:hAnsi="Times New Roman"/>
                <w:color w:val="000000"/>
                <w:sz w:val="24"/>
              </w:rPr>
              <w:t>Катынская трагедия</w:t>
            </w:r>
          </w:p>
        </w:tc>
      </w:tr>
      <w:tr w:rsidR="004B0FE6" w:rsidRPr="002226D7" w14:paraId="20E2FDF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7D2499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95DDC8D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</w:tr>
      <w:tr w:rsidR="004B0FE6" w:rsidRPr="002226D7" w14:paraId="50CE86D9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F36BAF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1B03ADA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период войны (июнь 1941 – осень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1942 г.)</w:t>
            </w:r>
          </w:p>
        </w:tc>
      </w:tr>
      <w:tr w:rsidR="004B0FE6" w14:paraId="703C8AFA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E1821E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ED86F8F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План «Барбаросса». Соотношение сил противников на 22 июня 1941 г. Вторжение Германии и её сателлитов на территорию СССР. Брестская крепость. Массовый героизм воинов, представителей всех народов СССР. Причины поражений Красной Армии на началь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окады Ленинграда. </w:t>
            </w:r>
            <w:r>
              <w:rPr>
                <w:rFonts w:ascii="Times New Roman" w:hAnsi="Times New Roman"/>
                <w:color w:val="000000"/>
                <w:sz w:val="24"/>
              </w:rPr>
              <w:t>Оборона Одессы и Севастополя. Срыв гитлеровских планов молниеносной войны</w:t>
            </w:r>
          </w:p>
        </w:tc>
      </w:tr>
      <w:tr w:rsidR="004B0FE6" w:rsidRPr="002226D7" w14:paraId="34E4D6A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DAC845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E5DF09F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немецкой группировки под Москвой. Наступательные операции Красной Армии зимой – весной 1942 г. Итоги Московской битвы</w:t>
            </w:r>
          </w:p>
        </w:tc>
      </w:tr>
      <w:tr w:rsidR="004B0FE6" w14:paraId="56FABCC0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A0ADAA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D72C4F5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Блокада Ленинграда. Героизм и трагедия гражданского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Эвакуация ленинградцев. Дорога жизни</w:t>
            </w:r>
          </w:p>
        </w:tc>
      </w:tr>
      <w:tr w:rsidR="004B0FE6" w14:paraId="6CB1FDF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C27F21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37FE646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Перестройка экономики на 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оенный лад. Эвакуация предприятий, населения и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норм военной дисциплины на производстве и транспорте</w:t>
            </w:r>
          </w:p>
        </w:tc>
      </w:tr>
      <w:tr w:rsidR="004B0FE6" w14:paraId="650300D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369EF1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20500F9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Нацистский оккупационный режим. Генеральный план «Ост». Нацистская пропаганда. Массовые преступления гитлеровцев против советских г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заключёнными. Угон советских людей в Германию. Разграбление и уничтожение культурных ценнос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тей. Начало массового сопротивления врагу. Восстания в нацистских лагерях.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Развёртывание партизанского движения</w:t>
            </w:r>
          </w:p>
        </w:tc>
      </w:tr>
      <w:tr w:rsidR="004B0FE6" w:rsidRPr="002226D7" w14:paraId="15132EF5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F44DEC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0242102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 (осень 1942 – 1943 г.)</w:t>
            </w:r>
          </w:p>
        </w:tc>
      </w:tr>
      <w:tr w:rsidR="004B0FE6" w:rsidRPr="002226D7" w14:paraId="4528D44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BFD2FB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B1B661A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Сталинградская битва. Германское наступление весной – летом 1942 г. Поражение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советских войск в Крыму. Битва за Кавказ. Оборона Сталинграда. Дом Павлова. Окружение неприятельской группировки под Сталинградом. Разгром окружённых под Сталинградом гитлеровцев. Итоги и значение победы Красной Армии под Сталинградом</w:t>
            </w:r>
          </w:p>
        </w:tc>
      </w:tr>
      <w:tr w:rsidR="004B0FE6" w:rsidRPr="002226D7" w14:paraId="623E68E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A638F2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8781805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Прорыв блокады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Ленинграда в январе 1943 г. Значение героического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сопротивления Ленинграда</w:t>
            </w:r>
          </w:p>
        </w:tc>
      </w:tr>
      <w:tr w:rsidR="004B0FE6" w14:paraId="1D1132B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F4A839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8A7EBE3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кой битвы. Битва за Днепр. Освобождение Левобережной Украины и форсирование Днепра. Освобождение Киева. </w:t>
            </w:r>
            <w:r>
              <w:rPr>
                <w:rFonts w:ascii="Times New Roman" w:hAnsi="Times New Roman"/>
                <w:color w:val="000000"/>
                <w:sz w:val="24"/>
              </w:rPr>
              <w:t>Итоги наступления Красной Армии летом – осенью 1943 г.</w:t>
            </w:r>
          </w:p>
        </w:tc>
      </w:tr>
      <w:tr w:rsidR="004B0FE6" w:rsidRPr="002226D7" w14:paraId="3DAA3189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7D45D3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909F288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и союзники. Проблема второго фронта. Ленд-лиз. Тегеранская конференция 1943 г.</w:t>
            </w:r>
          </w:p>
        </w:tc>
      </w:tr>
      <w:tr w:rsidR="004B0FE6" w:rsidRPr="002226D7" w14:paraId="3B698F1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53B1E5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8082469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За линией фронта. Развёртывание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 – 1946 гг.</w:t>
            </w:r>
          </w:p>
        </w:tc>
      </w:tr>
      <w:tr w:rsidR="004B0FE6" w:rsidRPr="002226D7" w14:paraId="56B9F4BA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BA308A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88F90FD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война: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фронта и тыла</w:t>
            </w:r>
          </w:p>
        </w:tc>
      </w:tr>
      <w:tr w:rsidR="004B0FE6" w14:paraId="5913EA67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6EE73F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4E38FE3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учёных. Помощь населения фронту. Повседневность военного времени. Фрон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меры и общественные инициативы по спасению детей</w:t>
            </w:r>
          </w:p>
        </w:tc>
      </w:tr>
      <w:tr w:rsidR="004B0FE6" w14:paraId="67C909F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C1463D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546CA3A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в годы войны. Песня «Священная война» – призыв к сопротивлению врагу. Советские писатели, композиторы, художники, учёные в условиях войны. Песенное творчес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 и фольклор. Кино военных лет. Государство и Церковь в годы войны. Патриотическое служение представителей религиозных конфессий.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и научные связи с союзниками</w:t>
            </w:r>
          </w:p>
        </w:tc>
      </w:tr>
      <w:tr w:rsidR="004B0FE6" w:rsidRPr="002226D7" w14:paraId="05E472D4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690C62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B0E1265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Победа СССР в Великой Отечественной войне. Окончание Второй мировой войны (1944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– сентябрь 1945 г.)</w:t>
            </w:r>
          </w:p>
        </w:tc>
      </w:tr>
      <w:tr w:rsidR="004B0FE6" w14:paraId="5B6FB6ED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815E31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AB5CC69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</w:t>
            </w:r>
            <w:r>
              <w:rPr>
                <w:rFonts w:ascii="Times New Roman" w:hAnsi="Times New Roman"/>
                <w:color w:val="000000"/>
                <w:sz w:val="24"/>
              </w:rPr>
              <w:t>Висло-Одерская операция</w:t>
            </w:r>
          </w:p>
        </w:tc>
      </w:tr>
      <w:tr w:rsidR="004B0FE6" w:rsidRPr="002226D7" w14:paraId="3EC942E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7C999A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C19A484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Битва за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Берлин. Капитуляция Германии. Встреча на Эльбе. Репатриация советских граждан в ходе войны и после её окончания</w:t>
            </w:r>
          </w:p>
        </w:tc>
      </w:tr>
      <w:tr w:rsidR="004B0FE6" w14:paraId="5D9DB40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A1887C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A1E0B21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государства и Церкви</w:t>
            </w:r>
          </w:p>
        </w:tc>
      </w:tr>
      <w:tr w:rsidR="004B0FE6" w:rsidRPr="002226D7" w14:paraId="22D4941A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6112002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A059290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Открытие второго фронта в</w:t>
            </w: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Европе. Ялтинская конференция 1945 г.: основные решения. Потсдамская конференция. Судьба послевоенной Германии. Политика денацификации, демилитаризации, демонополизации, демократизации (четыре «Д»)</w:t>
            </w:r>
          </w:p>
        </w:tc>
      </w:tr>
      <w:tr w:rsidR="004B0FE6" w:rsidRPr="002226D7" w14:paraId="2C87E7FF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042719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00CF7B7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Советско-японская война 1945 г. Разгром Квантунской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армии. Ядерные бомбардировки японских городов американской авиацией и их последствия</w:t>
            </w:r>
          </w:p>
        </w:tc>
      </w:tr>
      <w:tr w:rsidR="004B0FE6" w14:paraId="09B16DBF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4DBE42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2CD5137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СССР в победу антигитлеровской коалиции. </w:t>
            </w:r>
            <w:r>
              <w:rPr>
                <w:rFonts w:ascii="Times New Roman" w:hAnsi="Times New Roman"/>
                <w:color w:val="000000"/>
                <w:sz w:val="24"/>
              </w:rPr>
              <w:t>Людские и материальные потери. Изменение политической карты мира</w:t>
            </w:r>
          </w:p>
        </w:tc>
      </w:tr>
      <w:tr w:rsidR="004B0FE6" w14:paraId="0FAE6554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6CBE5C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73B7970" w14:textId="77777777" w:rsidR="004B0FE6" w:rsidRDefault="009015A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</w:tr>
    </w:tbl>
    <w:p w14:paraId="3071FE5D" w14:textId="77777777" w:rsidR="004B0FE6" w:rsidRDefault="004B0FE6">
      <w:pPr>
        <w:spacing w:after="0"/>
        <w:ind w:left="120"/>
      </w:pPr>
    </w:p>
    <w:p w14:paraId="20380E21" w14:textId="77777777" w:rsidR="004B0FE6" w:rsidRDefault="009015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8335"/>
      </w:tblGrid>
      <w:tr w:rsidR="004B0FE6" w14:paraId="626445A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182C163" w14:textId="77777777" w:rsidR="004B0FE6" w:rsidRDefault="009015A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041ABB0" w14:textId="77777777" w:rsidR="004B0FE6" w:rsidRDefault="009015A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0FE6" w14:paraId="737EB1FF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D19CF2" w14:textId="77777777" w:rsidR="004B0FE6" w:rsidRDefault="009015A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4B0FE6" w:rsidRPr="002226D7" w14:paraId="65DC83F6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E7F8BC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E225324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Страны Северной Америки и Европы во второй половине ХХ – начале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3255728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7BF662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4BFEF8A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 мира к холодной войне. Речь У. Черчилля в Фултоне. Доктрина Трумэна. План Маршалла. Разделённая Европа. Раскол Германии и образование двух германских государств. Совет экономиче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ской взаимопомощи. Формирование двух военно-политических блоков (Организация Североатлантического договора (НАТО) и Организация Варшавского договора (ОВД)</w:t>
            </w:r>
          </w:p>
        </w:tc>
      </w:tr>
      <w:tr w:rsidR="004B0FE6" w:rsidRPr="002226D7" w14:paraId="33BFEA2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3166B8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E27B10B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Соединённые Штаты Америки. Послевоенный экономический подъём.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Развитие постиндустриального общес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Развитие отношений с СССР, Российской Федерацией</w:t>
            </w:r>
          </w:p>
        </w:tc>
      </w:tr>
      <w:tr w:rsidR="004B0FE6" w14:paraId="16E3EB1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485ECD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0DC1A27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ики. Германское «экономическое чудо».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Республики во Франции. Лейбористы и консерваторы в Великобритании. Начало европейской интеграции (ЕЭС). «Бурные шестидесятые». «Скандинавская модель» социально-экономического развития. Падение диктатур 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Греции, Португалии, Испании. Экономические кризисы 1970-х – начала 1980-х гг. </w:t>
            </w:r>
            <w:r>
              <w:rPr>
                <w:rFonts w:ascii="Times New Roman" w:hAnsi="Times New Roman"/>
                <w:color w:val="000000"/>
                <w:sz w:val="24"/>
              </w:rPr>
              <w:t>Неоконсерватизм. Европейский союз</w:t>
            </w:r>
          </w:p>
        </w:tc>
      </w:tr>
      <w:tr w:rsidR="004B0FE6" w:rsidRPr="002226D7" w14:paraId="0194A1B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0BD94B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3FDFB0B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Восточной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Революции второй половины 1940-х гг. и установление коммунистических режимов. Совет экономической взаимопомощи (СЭВ) и ОВД. Достижения и проблемы социалистического развития в 1950-е гг. Выступления в ГДР (1953), Польше и Венгрии (1956). Югославская мод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ель социализма. «Пражская весна» 1968 г. и её подавление. Движение «Солидарность» в Польше. Перестройка в СССР и страны Восточного блока. Революции 1989 – 1990 гг. в странах Центральной и Восточной Европы. Распад ОВД, СЭВ. Образование новых государств на п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(экономика, политика, внешнеполитическая ориентация, участие в интеграционных процесс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ах)</w:t>
            </w:r>
          </w:p>
        </w:tc>
      </w:tr>
      <w:tr w:rsidR="004B0FE6" w:rsidRPr="002226D7" w14:paraId="67E30DC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E0D100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62D6E0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проблемы и пути модернизации. Обретение независимости и выбор путей развития странами Азии и Африки</w:t>
            </w:r>
          </w:p>
        </w:tc>
      </w:tr>
      <w:tr w:rsidR="004B0FE6" w:rsidRPr="002226D7" w14:paraId="54008F23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C93B80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A0885C5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– 1980-х гг.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политика современного индийского государства. Успехи модернизаци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и. Япония после Второй мировой войны: от поражения к лидерству. Восстановление суверенитета страны. Японское «экономическое чудо». Новые индустриальные страны (Сингапур, Южная Корея)</w:t>
            </w:r>
          </w:p>
        </w:tc>
      </w:tr>
      <w:tr w:rsidR="004B0FE6" w14:paraId="115ED39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48010E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0142F14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Страны Ближнего Востока и Северной Африки. Турция: политическое разв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итие, достижения и проблемы модернизации. Иран: реформы 1960 – 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ХХ – начале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в. «Арабская весна» и сме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на политических режимов в начале 2010-х гг.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Гражданская война в Сирии</w:t>
            </w:r>
          </w:p>
        </w:tc>
      </w:tr>
      <w:tr w:rsidR="004B0FE6" w14:paraId="7D437DF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DE8A3C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0DF9AD3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Тропической и Южной Африки. Этапы провозглашения независимости («год Африки», 1970 – 1980-е гг.). Выбор путей развития. Попытки утверждения демократических режимов и возникно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вение диктатур. Организация Африканского единства. Система апартеида на юге Африки и её падение. </w:t>
            </w:r>
            <w:r>
              <w:rPr>
                <w:rFonts w:ascii="Times New Roman" w:hAnsi="Times New Roman"/>
                <w:color w:val="000000"/>
                <w:sz w:val="24"/>
              </w:rPr>
              <w:t>Сепаратизм. Гражданские войны и этнические конфликты в Африке</w:t>
            </w:r>
          </w:p>
        </w:tc>
      </w:tr>
      <w:tr w:rsidR="004B0FE6" w:rsidRPr="002226D7" w14:paraId="7B11F485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14493D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EE7BB86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Положение стран Латинской Америки в середине ХХ в.: проблемы внутреннего развития, влияние США. Аграрные реформы и импортозамещающая индустриализация. Националреформизм. Революция на Кубе. Диктатуры и демократизация в странах Латинской Америки. Революц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ии конца 1960-х – 1970-х гг. (Перу, Чили, Никарагуа). «Левый поворот» в конце ХХ в.</w:t>
            </w:r>
          </w:p>
        </w:tc>
      </w:tr>
      <w:tr w:rsidR="004B0FE6" w:rsidRPr="002226D7" w14:paraId="77BC856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ADE814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512A7CF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Основные этапы развития международных отношений во второй половине 1940-х – 2020-х гг. </w:t>
            </w:r>
          </w:p>
        </w:tc>
      </w:tr>
      <w:tr w:rsidR="004B0FE6" w14:paraId="6A76513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6563B5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52EAB82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Движения неприсоединения. Гонка вооружений. Война во Вьетнаме</w:t>
            </w:r>
          </w:p>
        </w:tc>
      </w:tr>
      <w:tr w:rsidR="004B0FE6" w:rsidRPr="002226D7" w14:paraId="6D9019A5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816DDF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04EE411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Разрядка международно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напряжённости в конце 1960-х – первой половине 1970-х гг. Договор о запрещении ядерных испытаний в трёх средах. Договор о нераспространении ядерного оружия (1968). «Пражская весна» 1968 г. и ввод войск государств – участников ОВД в Чехословакию.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Урегулир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ование германского вопроса (договоры ФРГ с СССР и Польшей, четырёхстороннее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1975)</w:t>
            </w:r>
          </w:p>
        </w:tc>
      </w:tr>
      <w:tr w:rsidR="004B0FE6" w14:paraId="19FE0D41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C34B4F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D106BA3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 – 1991 гг. в стран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ах Центральной и Восточной Европы, их внешнеполитические последствия. Распад СССР и Восточного блока. Российская Федерация – правопреемник СССР на международной арене.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СНГ</w:t>
            </w:r>
          </w:p>
        </w:tc>
      </w:tr>
      <w:tr w:rsidR="004B0FE6" w:rsidRPr="002226D7" w14:paraId="27BD36C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24F439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5DFDA0E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От биполярного 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многополюсному миру. Региональная и межрегиональная интеграция. Россия в современном мире: восстановление лидирующих позиций, отстаивание национальных интересов. Усиление позиций Китая на международной арене. Военные конфликты. Международный терроризм. Ми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ровое сообщество и роль России в противостоянии угрозам и вызовам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6C48166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0EA8B1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0E5D5CD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Современный мир</w:t>
            </w:r>
          </w:p>
        </w:tc>
      </w:tr>
      <w:tr w:rsidR="004B0FE6" w14:paraId="7C23DAC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48F593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A5E3BAB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Развитие науки во второй половине ХХ – начале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Развитие электротехники и робототехники. Информационная революция. Сеть Интернет</w:t>
            </w:r>
          </w:p>
        </w:tc>
      </w:tr>
      <w:tr w:rsidR="004B0FE6" w14:paraId="6C4EA1F3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68DAF7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491E6C4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Течения и стили в художественной культуре второй половины ХХ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</w:t>
            </w:r>
            <w:r>
              <w:rPr>
                <w:rFonts w:ascii="Times New Roman" w:hAnsi="Times New Roman"/>
                <w:color w:val="000000"/>
                <w:sz w:val="24"/>
              </w:rPr>
              <w:t>Молодёжная культура</w:t>
            </w:r>
          </w:p>
        </w:tc>
      </w:tr>
      <w:tr w:rsidR="004B0FE6" w:rsidRPr="002226D7" w14:paraId="30BC8251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FA7E2B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6B033B6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</w:t>
            </w:r>
          </w:p>
        </w:tc>
      </w:tr>
      <w:tr w:rsidR="004B0FE6" w14:paraId="16813FB5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E035EA" w14:textId="77777777" w:rsidR="004B0FE6" w:rsidRDefault="009015A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4B0FE6" w14:paraId="6ACEA4B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775B33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969CC46" w14:textId="77777777" w:rsidR="004B0FE6" w:rsidRDefault="009015A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 – 1953 гг.</w:t>
            </w:r>
          </w:p>
        </w:tc>
      </w:tr>
      <w:tr w:rsidR="004B0FE6" w:rsidRPr="002226D7" w14:paraId="632A738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921A7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40DDED5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последствий войны на советскую систему и общество. Разруха. Демобилизация армии. Социальная адаптация фронтовиков. Репатриация.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Рост беспризорности и решение проблем послевоенного детства. Рост преступности</w:t>
            </w:r>
          </w:p>
        </w:tc>
      </w:tr>
      <w:tr w:rsidR="004B0FE6" w:rsidRPr="002226D7" w14:paraId="5703DA33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E9F26A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A9AFDB4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Ресурсы и приоритеты восстановления.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ачение. Начало гонки вооружений. Положение на послевоенном потребительском рынке. Колхозный рынок. Голод 1946 – 1947 гг. Денежная реформа и отмена карточной системы (1947)</w:t>
            </w:r>
          </w:p>
        </w:tc>
      </w:tr>
      <w:tr w:rsidR="004B0FE6" w14:paraId="042C51DD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9D6C16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EC55A76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Сталин и его окружение. Ужесточение административно-командной системы. Сопернич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ество в верхних эшелонах власти. Усиление идеологического контроля. Послевоенные репрессии. </w:t>
            </w:r>
            <w:r>
              <w:rPr>
                <w:rFonts w:ascii="Times New Roman" w:hAnsi="Times New Roman"/>
                <w:color w:val="000000"/>
                <w:sz w:val="24"/>
              </w:rPr>
              <w:t>«Ленинградское дело». Борьба с космополитизмом. «Дело врачей»</w:t>
            </w:r>
          </w:p>
        </w:tc>
      </w:tr>
      <w:tr w:rsidR="004B0FE6" w14:paraId="533397C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34D3B7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4EF1634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Сохранение трудового законодательства военного времени на период восстановления разрушенного хозя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йства. </w:t>
            </w:r>
            <w:r>
              <w:rPr>
                <w:rFonts w:ascii="Times New Roman" w:hAnsi="Times New Roman"/>
                <w:color w:val="000000"/>
                <w:sz w:val="24"/>
              </w:rPr>
              <w:t>Союзный центр и национальные регионы: проблемы взаимоотношений</w:t>
            </w:r>
          </w:p>
        </w:tc>
      </w:tr>
      <w:tr w:rsidR="004B0FE6" w:rsidRPr="002226D7" w14:paraId="4FECC3B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D53047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4DFFCA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в середине 1950-х – первой половине 1960-х гг.</w:t>
            </w:r>
          </w:p>
        </w:tc>
      </w:tr>
      <w:tr w:rsidR="004B0FE6" w:rsidRPr="002226D7" w14:paraId="0EFA000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91D727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9BC118D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Хрущёву. Первые признаки наступления оттепели в политике, экономике, культурной сфере.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партии и раз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облачение культа личности Сталина. Реакция на доклад Хрущёва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иноличной власти Хрущёва</w:t>
            </w:r>
          </w:p>
        </w:tc>
      </w:tr>
      <w:tr w:rsidR="004B0FE6" w14:paraId="745D37A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7E0C48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4E0EFD2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 молодежи и студентов 1957 г. Популярные формы досуга. Неофициальная культура. Хрущёв и интеллигенция. Антирелигиозные кампании. Гонения на Церковь. </w:t>
            </w:r>
            <w:r>
              <w:rPr>
                <w:rFonts w:ascii="Times New Roman" w:hAnsi="Times New Roman"/>
                <w:color w:val="000000"/>
                <w:sz w:val="24"/>
              </w:rPr>
              <w:t>Диссиденты. Самиздат и «тамиздат»</w:t>
            </w:r>
          </w:p>
        </w:tc>
      </w:tr>
      <w:tr w:rsidR="004B0FE6" w14:paraId="1264D2F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72C34DE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5F4FB98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СССР. «Догнать и перегнать Америку». </w:t>
            </w:r>
            <w:r>
              <w:rPr>
                <w:rFonts w:ascii="Times New Roman" w:hAnsi="Times New Roman"/>
                <w:color w:val="000000"/>
                <w:sz w:val="24"/>
              </w:rPr>
              <w:t>Попытки решения продовольственной проблемы. Освоение целинных земель</w:t>
            </w:r>
          </w:p>
        </w:tc>
      </w:tr>
      <w:tr w:rsidR="004B0FE6" w14:paraId="25AE3BC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0FEBC1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7821D64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Научно-техническая революция (НТР) в СССР. Военный и гражданский секторы экономики. Создание ракетно-ядерного щи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та. Начало освоения космоса. Запуск первого спутника Земли. Исторические полеты Ю.А. Гагарина и первой в мире женщины-космонавта В.В. Терешковой.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НТР на перемены в повседневной жизни людей</w:t>
            </w:r>
          </w:p>
        </w:tc>
      </w:tr>
      <w:tr w:rsidR="004B0FE6" w14:paraId="2CABCFB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839035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E41C83E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в промышленности. Переход от отраслевой систем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янства и интеллигенции. </w:t>
            </w:r>
            <w:r>
              <w:rPr>
                <w:rFonts w:ascii="Times New Roman" w:hAnsi="Times New Roman"/>
                <w:color w:val="000000"/>
                <w:sz w:val="24"/>
              </w:rPr>
              <w:t>Востребованность научного и инженерного труда</w:t>
            </w:r>
          </w:p>
        </w:tc>
      </w:tr>
      <w:tr w:rsidR="004B0FE6" w:rsidRPr="002226D7" w14:paraId="4E41FA8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64D37A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B5C47F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доходов населения и дефицит товаров народного потребления</w:t>
            </w:r>
          </w:p>
        </w:tc>
      </w:tr>
      <w:tr w:rsidR="004B0FE6" w:rsidRPr="002226D7" w14:paraId="77E2BE2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4356D4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0AF15C4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ризис 1962 г.). СССР и мировая социалистическая система. Распад колониальных систем и борьба за влияние в странах третьего мира</w:t>
            </w:r>
          </w:p>
        </w:tc>
      </w:tr>
      <w:tr w:rsidR="004B0FE6" w14:paraId="58264A2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0A659C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8CEFF56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Конец оттепели. Нарастание негативных тенденций в обществе. Кризис доверия власти. Новочеркасские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Смещение Н.С. Хр</w:t>
            </w:r>
            <w:r>
              <w:rPr>
                <w:rFonts w:ascii="Times New Roman" w:hAnsi="Times New Roman"/>
                <w:color w:val="000000"/>
                <w:sz w:val="24"/>
              </w:rPr>
              <w:t>ущёва</w:t>
            </w:r>
          </w:p>
        </w:tc>
      </w:tr>
      <w:tr w:rsidR="004B0FE6" w:rsidRPr="002226D7" w14:paraId="70F4B89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FF69D3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2F94C66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Советское государство и общество в середине 1960-х – начале 1980-х гг.</w:t>
            </w:r>
          </w:p>
        </w:tc>
      </w:tr>
      <w:tr w:rsidR="004B0FE6" w14:paraId="3DD24CD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75AB3B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DADC102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Приход к власти Л.И. Брежнева; его окружение и смена политического курса. Десталинизация и ресталинизация. Экономические реформы 1960-х гг. Новые ориентиры аграрной полити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ки. </w:t>
            </w:r>
            <w:r>
              <w:rPr>
                <w:rFonts w:ascii="Times New Roman" w:hAnsi="Times New Roman"/>
                <w:color w:val="000000"/>
                <w:sz w:val="24"/>
              </w:rPr>
              <w:t>Косыгинская реформа. Конституция СССР 1977 г. Концепция «развитого социализма»</w:t>
            </w:r>
          </w:p>
        </w:tc>
      </w:tr>
      <w:tr w:rsidR="004B0FE6" w:rsidRPr="002226D7" w14:paraId="53D21877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7DB536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41AD109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топливно-энергетического комплекса (ТЭК)</w:t>
            </w:r>
          </w:p>
        </w:tc>
      </w:tr>
      <w:tr w:rsidR="004B0FE6" w:rsidRPr="002226D7" w14:paraId="1909C77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E017109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85A3E02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Повседневность в городе и в деревне. Рост социальной мобильности. Ми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грация населения в крупные города и проблема неперспективных деревень. Популярные формы досуга населения. Уровень жизни разных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слоёв. Социальное и экономическое развитие союзных республик. Общественные настроения. Потребительские тенденции в сов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етском обществе. Дефицит и очереди</w:t>
            </w:r>
          </w:p>
        </w:tc>
      </w:tr>
      <w:tr w:rsidR="004B0FE6" w:rsidRPr="002226D7" w14:paraId="09B65B3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735F9E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CC19678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физкультуры и спорта в СССР. </w:t>
            </w:r>
            <w:r>
              <w:rPr>
                <w:rFonts w:ascii="Times New Roman" w:hAnsi="Times New Roman"/>
                <w:color w:val="000000"/>
                <w:sz w:val="24"/>
              </w:rPr>
              <w:t>XXII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летние Олимпийские игры 1980 г. в Москве. Литература и искусство: поиски новых путей. Авторское кино. Авангардное искусство. Неформалы (клуб самодеятельной песни (КСП), движ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ение Клуба веселых и находчивых (КВН) и другие). Диссидентский вызов. Борьба с инакомыслием. Судебные процессы. Цензура и самиздат</w:t>
            </w:r>
          </w:p>
        </w:tc>
      </w:tr>
      <w:tr w:rsidR="004B0FE6" w14:paraId="476929D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3D68D8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90106A8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Новые вызовы внешнего мира. Между разрядкой и конфронтацией. Возрастание международной напряжённости. Холодная война и 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мунистических настроений в Восточной Европе. </w:t>
            </w:r>
            <w:r>
              <w:rPr>
                <w:rFonts w:ascii="Times New Roman" w:hAnsi="Times New Roman"/>
                <w:color w:val="000000"/>
                <w:sz w:val="24"/>
              </w:rPr>
              <w:t>Кризис просоветских режимов</w:t>
            </w:r>
          </w:p>
        </w:tc>
      </w:tr>
      <w:tr w:rsidR="004B0FE6" w:rsidRPr="002226D7" w14:paraId="0F846E27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87793B2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E69E50A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Л.И. Брежнев в оценках современников и историков</w:t>
            </w:r>
          </w:p>
        </w:tc>
      </w:tr>
      <w:tr w:rsidR="004B0FE6" w14:paraId="1EFF0B5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682868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86F4035" w14:textId="77777777" w:rsidR="004B0FE6" w:rsidRDefault="009015A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перестройки. Распад СССР (1985 – 1991)</w:t>
            </w:r>
          </w:p>
        </w:tc>
      </w:tr>
      <w:tr w:rsidR="004B0FE6" w:rsidRPr="002226D7" w14:paraId="008023A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962090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1003865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кризисных явлений в социально-экономической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её противоречивые результаты. Чернобыльская трагедия. 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</w:t>
            </w:r>
          </w:p>
        </w:tc>
      </w:tr>
      <w:tr w:rsidR="004B0FE6" w14:paraId="422E033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EE58B6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721AE71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Гласность и плюрализм. Политизация жизни и подъём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жизни. Отношение к войне в Афганистане. </w:t>
            </w:r>
            <w:r>
              <w:rPr>
                <w:rFonts w:ascii="Times New Roman" w:hAnsi="Times New Roman"/>
                <w:color w:val="000000"/>
                <w:sz w:val="24"/>
              </w:rPr>
              <w:t>Неформальные политические объединения</w:t>
            </w:r>
          </w:p>
        </w:tc>
      </w:tr>
      <w:tr w:rsidR="004B0FE6" w:rsidRPr="002226D7" w14:paraId="156B81E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A3EFAF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D2FFF8C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Начало вывода советских войск из Центральной и Восточной Европы. Завершение холодной войны</w:t>
            </w:r>
          </w:p>
        </w:tc>
      </w:tr>
      <w:tr w:rsidR="004B0FE6" w:rsidRPr="002226D7" w14:paraId="03DE05AD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862CE1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189F08C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Демократизация советской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конференция КПСС и её решения. Альтернативные выборы народных депутатов. Съезды народных депутатов – высший 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рган государственной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народных депутатов СССР и его значение. Демократы первой волны, их лидеры и программы</w:t>
            </w:r>
          </w:p>
        </w:tc>
      </w:tr>
      <w:tr w:rsidR="004B0FE6" w:rsidRPr="002226D7" w14:paraId="4B983DE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78C770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2BEC4FE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Подъём национальных движений, нагнетание националистических и сепаратистских настроений. Обострение межнационального противостоя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ния: Закавказье, Прибалтика, Украина, Молдавия. Позиции республиканских лидеров и национальных элит</w:t>
            </w:r>
          </w:p>
        </w:tc>
      </w:tr>
      <w:tr w:rsidR="004B0FE6" w14:paraId="4BF8502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A8AD96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BC1FC49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Последний этап перестройки: 1990 – 1991 гг. Отмена 6-й статьи Конституции СССР о руководящей роли КПСС. Становление многопартийности. Кризис в КПСС и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оздание Коммунистической партии РСФСР.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</w:t>
            </w:r>
            <w:r>
              <w:rPr>
                <w:rFonts w:ascii="Times New Roman" w:hAnsi="Times New Roman"/>
                <w:color w:val="000000"/>
                <w:sz w:val="24"/>
              </w:rPr>
              <w:t>Избрание Б.Н. Ельцина Президентом РСФСР. Углубление пол</w:t>
            </w:r>
            <w:r>
              <w:rPr>
                <w:rFonts w:ascii="Times New Roman" w:hAnsi="Times New Roman"/>
                <w:color w:val="000000"/>
                <w:sz w:val="24"/>
              </w:rPr>
              <w:t>итического кризиса</w:t>
            </w:r>
          </w:p>
        </w:tc>
      </w:tr>
      <w:tr w:rsidR="004B0FE6" w:rsidRPr="002226D7" w14:paraId="4194CA91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02743D5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D61F22F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Ново-Огарёвский процесс и попытки подписания нового Союзного договора. «Парад суверените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тов».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трёхкратное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ях</w:t>
            </w:r>
          </w:p>
        </w:tc>
      </w:tr>
      <w:tr w:rsidR="004B0FE6" w:rsidRPr="002226D7" w14:paraId="234FEA6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42C002F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70FC6F2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</w:tr>
      <w:tr w:rsidR="004B0FE6" w14:paraId="1057D42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BE09656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1F43311" w14:textId="77777777" w:rsidR="004B0FE6" w:rsidRDefault="009015A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</w:tr>
      <w:tr w:rsidR="004B0FE6" w14:paraId="1FD671A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722F1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B845C50" w14:textId="77777777" w:rsidR="004B0FE6" w:rsidRDefault="009015A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 – 1999)</w:t>
            </w:r>
          </w:p>
        </w:tc>
      </w:tr>
      <w:tr w:rsidR="004B0FE6" w14:paraId="4A4FEA8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0D318F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D719AE4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Б.Н. Ельцин и его окружение. Общественная п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оддержка курса реформ. Правительство реформаторов во главе с Е.Т. Гайдаром. Начало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радикальных экономических преобразований. Либерализация цен. «Шоковая терапия». Ваучерная приватизация. Гиперинфляция, рост цен и падение жизненного уровня населения. Безраб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отица. Чёрный рынок и криминализация жизни. Рост недовольства граждан первыми результатами экономических реформ. Корректировка курса реформ и попытки стабилизации экономики. Роль иностранных займов. Тенденции деиндустриализации и увеличения зависимости эко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номики от мировых цен на энергоносители. Ситуация в российском сельском хозяйстве и увеличение зависимости от экспорта продовольствия.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Финансовые пирамиды. Дефолт 1998 г. и его последствия</w:t>
            </w:r>
          </w:p>
        </w:tc>
      </w:tr>
      <w:tr w:rsidR="004B0FE6" w14:paraId="672E2D5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6E5303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177420F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её значение. Становление российского парламентаризма. Разделение властей. Пробл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емы построения федеративного государства. Утверждение государственной символики.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 ситуации на Северном Кавказе. Вторжение террористических группировок в Дагестан. </w:t>
            </w:r>
            <w:r>
              <w:rPr>
                <w:rFonts w:ascii="Times New Roman" w:hAnsi="Times New Roman"/>
                <w:color w:val="000000"/>
                <w:sz w:val="24"/>
              </w:rPr>
              <w:t>Добровольная отставка Б.Н. Ельцина</w:t>
            </w:r>
          </w:p>
        </w:tc>
      </w:tr>
      <w:tr w:rsidR="004B0FE6" w14:paraId="32E072AF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18F228C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B2D45EE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межнациональных и межконфессиональных отношений в 1990-е гг. Подписание Федеративного договора (1992) и отдельных согла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шений центра с республиками. Взаимоотношения центра и субъектов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Военно-политический кризис в Чеченской Республике</w:t>
            </w:r>
          </w:p>
        </w:tc>
      </w:tr>
      <w:tr w:rsidR="004B0FE6" w:rsidRPr="002226D7" w14:paraId="7FF2906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79C7864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8C385D7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россиян в условиях реформ. Свобода СМИ. Свобода предпринимательской деятельности. Возможность выезда за руб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</w:t>
            </w:r>
          </w:p>
        </w:tc>
      </w:tr>
      <w:tr w:rsidR="004B0FE6" w:rsidRPr="002226D7" w14:paraId="472E190F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79B813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3B9BA55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приоритеты внешней политики. Россия – правопреемник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политическое сотрудничество в рамках СНГ</w:t>
            </w:r>
          </w:p>
        </w:tc>
      </w:tr>
      <w:tr w:rsidR="004B0FE6" w:rsidRPr="002226D7" w14:paraId="483E4CD1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E84278B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EEDEA32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вызовы времени и задачи модернизации</w:t>
            </w:r>
          </w:p>
        </w:tc>
      </w:tr>
      <w:tr w:rsidR="004B0FE6" w14:paraId="6C11A1E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915C0CD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29227E6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Военная реформа</w:t>
            </w:r>
          </w:p>
        </w:tc>
      </w:tr>
      <w:tr w:rsidR="004B0FE6" w14:paraId="534E671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B7E1F91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08E0479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Экономический подъём 1999 – 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экономики.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(2005) и продолжение (2018) реализации приоритетных национальных проектов</w:t>
            </w:r>
          </w:p>
        </w:tc>
      </w:tr>
      <w:tr w:rsidR="004B0FE6" w14:paraId="749C731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1D645C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43FF4BB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Президент Д.А. Медведев, премьер-министр В.В. Путин. Основные направления внешней и внутренней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стабильности и преемственности власти</w:t>
            </w:r>
          </w:p>
        </w:tc>
      </w:tr>
      <w:tr w:rsidR="004B0FE6" w14:paraId="275D5D6D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0F72872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4D76C2B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других).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конс</w:t>
            </w:r>
            <w:r>
              <w:rPr>
                <w:rFonts w:ascii="Times New Roman" w:hAnsi="Times New Roman"/>
                <w:color w:val="000000"/>
                <w:sz w:val="24"/>
              </w:rPr>
              <w:t>титуционной реформы (2020)</w:t>
            </w:r>
          </w:p>
        </w:tc>
      </w:tr>
      <w:tr w:rsidR="004B0FE6" w:rsidRPr="002226D7" w14:paraId="20DB4F2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3D5F41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201F9DD" w14:textId="77777777" w:rsidR="004B0FE6" w:rsidRPr="002226D7" w:rsidRDefault="009015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и меры по поощрению рождаемости. Пропаганда спорта и здорового образа жизни и их результаты. </w:t>
            </w:r>
            <w:r>
              <w:rPr>
                <w:rFonts w:ascii="Times New Roman" w:hAnsi="Times New Roman"/>
                <w:color w:val="000000"/>
                <w:sz w:val="24"/>
              </w:rPr>
              <w:t>XXII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Олимпийские и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Паралимпийские зимние игры в Сочи (2014), успехи российских спортсменов, допинговые скандалы и их последствия для российского спорта. Чемпи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онат мира по футболу и открытие нового образа России миру. Повседневная жизнь. Социальная дифференциация. Качество,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уровень жизни и размеры доходов разных слоёв населения. Постановка государством вопроса о социальной ответственности бизнеса. Модернизация б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ытовой сферы. Досуг. Россиянин в глобальном информационном пространстве: СМИ, компьютеризация, сеть Интернет. Массовая автомобилизация. Военно-патриотические движения. Марш «Бессмертный полк». Празднование 75-летия Победы в Великой Отечественной войне (202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0)</w:t>
            </w:r>
          </w:p>
        </w:tc>
      </w:tr>
      <w:tr w:rsidR="004B0FE6" w14:paraId="354C846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8786A0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E887DBC" w14:textId="77777777" w:rsidR="004B0FE6" w:rsidRDefault="009015A7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Утверждение новой концепции внешней политики Российской Федерации (2000) и её реализация. Постепенное восстановление лидирующих позиций России в международных отношениях. Современная концепция российской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НАТО к российским границам и ответные меры. Односторонний выход США из международных соглашений по контролю над вооружениями и последствия для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Россией нового высокоточного оружия и реакция в мире</w:t>
            </w:r>
          </w:p>
        </w:tc>
      </w:tr>
      <w:tr w:rsidR="004B0FE6" w:rsidRPr="002226D7" w14:paraId="7E00B8D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380BEA8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D1F1F4E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Центробежные и партнёрские тенденции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США и борьба за передел мирового нефтегазового рынка</w:t>
            </w:r>
          </w:p>
        </w:tc>
      </w:tr>
      <w:tr w:rsidR="004B0FE6" w:rsidRPr="002226D7" w14:paraId="26CD5E7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CC10C10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4F8C5EA" w14:textId="77777777" w:rsidR="004B0FE6" w:rsidRPr="002226D7" w:rsidRDefault="009015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</w:t>
            </w:r>
          </w:p>
        </w:tc>
      </w:tr>
      <w:tr w:rsidR="004B0FE6" w14:paraId="53F25F5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FAE3833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9AEDA1D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борьбе с коронавирусной пандемией, оказание помощи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зарубежным странам. Мир и процессы глобализации в новых условиях. Международный нефтяной кризис 2020 г. и его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</w:tr>
      <w:tr w:rsidR="004B0FE6" w14:paraId="367B33E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40F137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A728594" w14:textId="77777777" w:rsidR="004B0FE6" w:rsidRDefault="009015A7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Религия, наука и культура России в конце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Повышение общественной роли СМИ и сети Интернет.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учёных и недостаточная востребованность 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 и массовая культура</w:t>
            </w:r>
          </w:p>
        </w:tc>
      </w:tr>
      <w:tr w:rsidR="004B0FE6" w14:paraId="3F7E8B46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F82835A" w14:textId="77777777" w:rsidR="004B0FE6" w:rsidRDefault="009015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CF5DF26" w14:textId="77777777" w:rsidR="004B0FE6" w:rsidRDefault="009015A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</w:tr>
    </w:tbl>
    <w:p w14:paraId="74B1C76E" w14:textId="77777777" w:rsidR="004B0FE6" w:rsidRDefault="004B0FE6">
      <w:pPr>
        <w:sectPr w:rsidR="004B0FE6">
          <w:pgSz w:w="11906" w:h="16383"/>
          <w:pgMar w:top="1134" w:right="850" w:bottom="1134" w:left="1701" w:header="720" w:footer="720" w:gutter="0"/>
          <w:cols w:space="720"/>
        </w:sectPr>
      </w:pPr>
    </w:p>
    <w:p w14:paraId="633CC058" w14:textId="77777777" w:rsidR="004B0FE6" w:rsidRDefault="009015A7">
      <w:pPr>
        <w:spacing w:after="0"/>
        <w:ind w:left="120"/>
      </w:pPr>
      <w:bookmarkStart w:id="14" w:name="block-7181204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CABD3B3" w14:textId="77777777" w:rsidR="004B0FE6" w:rsidRDefault="009015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6E54ACD" w14:textId="77777777" w:rsidR="004B0FE6" w:rsidRDefault="004B0FE6">
      <w:pPr>
        <w:spacing w:after="0" w:line="480" w:lineRule="auto"/>
        <w:ind w:left="120"/>
      </w:pPr>
    </w:p>
    <w:p w14:paraId="35736CF8" w14:textId="77777777" w:rsidR="004B0FE6" w:rsidRDefault="004B0FE6">
      <w:pPr>
        <w:spacing w:after="0" w:line="480" w:lineRule="auto"/>
        <w:ind w:left="120"/>
      </w:pPr>
    </w:p>
    <w:p w14:paraId="28283F69" w14:textId="77777777" w:rsidR="004B0FE6" w:rsidRDefault="004B0FE6">
      <w:pPr>
        <w:spacing w:after="0"/>
        <w:ind w:left="120"/>
      </w:pPr>
    </w:p>
    <w:p w14:paraId="2B156667" w14:textId="77777777" w:rsidR="004B0FE6" w:rsidRDefault="009015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F064D4A" w14:textId="77777777" w:rsidR="004B0FE6" w:rsidRDefault="004B0FE6">
      <w:pPr>
        <w:spacing w:after="0" w:line="480" w:lineRule="auto"/>
        <w:ind w:left="120"/>
      </w:pPr>
    </w:p>
    <w:p w14:paraId="5FD001D9" w14:textId="77777777" w:rsidR="004B0FE6" w:rsidRDefault="004B0FE6">
      <w:pPr>
        <w:spacing w:after="0"/>
        <w:ind w:left="120"/>
      </w:pPr>
    </w:p>
    <w:p w14:paraId="49E3C650" w14:textId="77777777" w:rsidR="004B0FE6" w:rsidRPr="002226D7" w:rsidRDefault="009015A7">
      <w:pPr>
        <w:spacing w:after="0" w:line="480" w:lineRule="auto"/>
        <w:ind w:left="120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23BB4CB" w14:textId="77777777" w:rsidR="004B0FE6" w:rsidRPr="002226D7" w:rsidRDefault="004B0FE6">
      <w:pPr>
        <w:spacing w:after="0" w:line="480" w:lineRule="auto"/>
        <w:ind w:left="120"/>
        <w:rPr>
          <w:lang w:val="ru-RU"/>
        </w:rPr>
      </w:pPr>
    </w:p>
    <w:p w14:paraId="07939F66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4556C2C1" w14:textId="77777777" w:rsidR="00FB6BDE" w:rsidRPr="002226D7" w:rsidRDefault="00FB6BDE">
      <w:pPr>
        <w:rPr>
          <w:lang w:val="ru-RU"/>
        </w:rPr>
      </w:pPr>
    </w:p>
    <w:sectPr w:rsidR="00FB6BDE" w:rsidRPr="002226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B0FE6"/>
    <w:rsid w:val="002226D7"/>
    <w:rsid w:val="004B0FE6"/>
    <w:rsid w:val="009015A7"/>
    <w:rsid w:val="00964E26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A9199"/>
  <w15:docId w15:val="{A4ED4C7B-DFBF-414F-AF87-BFF0CCF0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2226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9015A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8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32fac30" TargetMode="External"/><Relationship Id="rId21" Type="http://schemas.openxmlformats.org/officeDocument/2006/relationships/hyperlink" Target="https://m.edsoo.ru/3f6f6e16" TargetMode="External"/><Relationship Id="rId42" Type="http://schemas.openxmlformats.org/officeDocument/2006/relationships/hyperlink" Target="https://m.edsoo.ru/38e9087b" TargetMode="External"/><Relationship Id="rId63" Type="http://schemas.openxmlformats.org/officeDocument/2006/relationships/hyperlink" Target="https://m.edsoo.ru/38e9087b" TargetMode="External"/><Relationship Id="rId84" Type="http://schemas.openxmlformats.org/officeDocument/2006/relationships/hyperlink" Target="https://m.edsoo.ru/3f4a874e" TargetMode="External"/><Relationship Id="rId138" Type="http://schemas.openxmlformats.org/officeDocument/2006/relationships/hyperlink" Target="https://m.edsoo.ru/53e36beb" TargetMode="External"/><Relationship Id="rId159" Type="http://schemas.openxmlformats.org/officeDocument/2006/relationships/hyperlink" Target="https://m.edsoo.ru/d42cc648" TargetMode="External"/><Relationship Id="rId170" Type="http://schemas.openxmlformats.org/officeDocument/2006/relationships/hyperlink" Target="https://m.edsoo.ru/2683253f" TargetMode="External"/><Relationship Id="rId191" Type="http://schemas.openxmlformats.org/officeDocument/2006/relationships/hyperlink" Target="https://m.edsoo.ru/4ab72a9d" TargetMode="External"/><Relationship Id="rId107" Type="http://schemas.openxmlformats.org/officeDocument/2006/relationships/hyperlink" Target="https://m.edsoo.ru/d9b67dc8" TargetMode="External"/><Relationship Id="rId11" Type="http://schemas.openxmlformats.org/officeDocument/2006/relationships/hyperlink" Target="https://m.edsoo.ru/3f6f6e16" TargetMode="External"/><Relationship Id="rId32" Type="http://schemas.openxmlformats.org/officeDocument/2006/relationships/hyperlink" Target="https://m.edsoo.ru/3f6f6e16" TargetMode="External"/><Relationship Id="rId53" Type="http://schemas.openxmlformats.org/officeDocument/2006/relationships/hyperlink" Target="https://m.edsoo.ru/38e9087b" TargetMode="External"/><Relationship Id="rId74" Type="http://schemas.openxmlformats.org/officeDocument/2006/relationships/hyperlink" Target="https://m.edsoo.ru/aa8065a2" TargetMode="External"/><Relationship Id="rId128" Type="http://schemas.openxmlformats.org/officeDocument/2006/relationships/hyperlink" Target="https://m.edsoo.ru/38ed8040" TargetMode="External"/><Relationship Id="rId149" Type="http://schemas.openxmlformats.org/officeDocument/2006/relationships/hyperlink" Target="https://m.edsoo.ru/e69e2dad" TargetMode="External"/><Relationship Id="rId5" Type="http://schemas.openxmlformats.org/officeDocument/2006/relationships/hyperlink" Target="https://m.edsoo.ru/3f6f6e16" TargetMode="External"/><Relationship Id="rId95" Type="http://schemas.openxmlformats.org/officeDocument/2006/relationships/hyperlink" Target="https://m.edsoo.ru/dbbc76be" TargetMode="External"/><Relationship Id="rId160" Type="http://schemas.openxmlformats.org/officeDocument/2006/relationships/hyperlink" Target="https://m.edsoo.ru/893a96ec" TargetMode="External"/><Relationship Id="rId181" Type="http://schemas.openxmlformats.org/officeDocument/2006/relationships/hyperlink" Target="https://m.edsoo.ru/62a514df" TargetMode="External"/><Relationship Id="rId22" Type="http://schemas.openxmlformats.org/officeDocument/2006/relationships/hyperlink" Target="https://m.edsoo.ru/3f6f6e16" TargetMode="External"/><Relationship Id="rId43" Type="http://schemas.openxmlformats.org/officeDocument/2006/relationships/hyperlink" Target="https://m.edsoo.ru/38e9087b" TargetMode="External"/><Relationship Id="rId64" Type="http://schemas.openxmlformats.org/officeDocument/2006/relationships/hyperlink" Target="https://m.edsoo.ru/38e9087b" TargetMode="External"/><Relationship Id="rId118" Type="http://schemas.openxmlformats.org/officeDocument/2006/relationships/hyperlink" Target="https://m.edsoo.ru/7e24a0c3" TargetMode="External"/><Relationship Id="rId139" Type="http://schemas.openxmlformats.org/officeDocument/2006/relationships/hyperlink" Target="https://m.edsoo.ru/e9711cfe" TargetMode="External"/><Relationship Id="rId85" Type="http://schemas.openxmlformats.org/officeDocument/2006/relationships/hyperlink" Target="https://m.edsoo.ru/c1c9736e" TargetMode="External"/><Relationship Id="rId150" Type="http://schemas.openxmlformats.org/officeDocument/2006/relationships/hyperlink" Target="https://m.edsoo.ru/972eeb1e" TargetMode="External"/><Relationship Id="rId171" Type="http://schemas.openxmlformats.org/officeDocument/2006/relationships/hyperlink" Target="https://m.edsoo.ru/4745856e" TargetMode="External"/><Relationship Id="rId192" Type="http://schemas.openxmlformats.org/officeDocument/2006/relationships/hyperlink" Target="https://m.edsoo.ru/641e2b99" TargetMode="External"/><Relationship Id="rId12" Type="http://schemas.openxmlformats.org/officeDocument/2006/relationships/hyperlink" Target="https://m.edsoo.ru/3f6f6e16" TargetMode="External"/><Relationship Id="rId33" Type="http://schemas.openxmlformats.org/officeDocument/2006/relationships/hyperlink" Target="https://m.edsoo.ru/3f6f6e16" TargetMode="External"/><Relationship Id="rId108" Type="http://schemas.openxmlformats.org/officeDocument/2006/relationships/hyperlink" Target="https://m.edsoo.ru/1935e8cf" TargetMode="External"/><Relationship Id="rId129" Type="http://schemas.openxmlformats.org/officeDocument/2006/relationships/hyperlink" Target="https://m.edsoo.ru/a08379e1" TargetMode="External"/><Relationship Id="rId54" Type="http://schemas.openxmlformats.org/officeDocument/2006/relationships/hyperlink" Target="https://m.edsoo.ru/38e9087b" TargetMode="External"/><Relationship Id="rId75" Type="http://schemas.openxmlformats.org/officeDocument/2006/relationships/hyperlink" Target="https://m.edsoo.ru/45676655" TargetMode="External"/><Relationship Id="rId96" Type="http://schemas.openxmlformats.org/officeDocument/2006/relationships/hyperlink" Target="https://m.edsoo.ru/875534da" TargetMode="External"/><Relationship Id="rId140" Type="http://schemas.openxmlformats.org/officeDocument/2006/relationships/hyperlink" Target="https://m.edsoo.ru/4ab92d9f" TargetMode="External"/><Relationship Id="rId161" Type="http://schemas.openxmlformats.org/officeDocument/2006/relationships/hyperlink" Target="https://m.edsoo.ru/680aa01a" TargetMode="External"/><Relationship Id="rId182" Type="http://schemas.openxmlformats.org/officeDocument/2006/relationships/hyperlink" Target="https://m.edsoo.ru/995db6d4" TargetMode="External"/><Relationship Id="rId6" Type="http://schemas.openxmlformats.org/officeDocument/2006/relationships/hyperlink" Target="https://m.edsoo.ru/3f6f6e16" TargetMode="External"/><Relationship Id="rId23" Type="http://schemas.openxmlformats.org/officeDocument/2006/relationships/hyperlink" Target="https://m.edsoo.ru/3f6f6e16" TargetMode="External"/><Relationship Id="rId119" Type="http://schemas.openxmlformats.org/officeDocument/2006/relationships/hyperlink" Target="https://m.edsoo.ru/cb9c9675" TargetMode="External"/><Relationship Id="rId44" Type="http://schemas.openxmlformats.org/officeDocument/2006/relationships/hyperlink" Target="https://m.edsoo.ru/38e9087b" TargetMode="External"/><Relationship Id="rId65" Type="http://schemas.openxmlformats.org/officeDocument/2006/relationships/hyperlink" Target="https://m.edsoo.ru/72adbc56" TargetMode="External"/><Relationship Id="rId86" Type="http://schemas.openxmlformats.org/officeDocument/2006/relationships/hyperlink" Target="https://m.edsoo.ru/5305231e" TargetMode="External"/><Relationship Id="rId130" Type="http://schemas.openxmlformats.org/officeDocument/2006/relationships/hyperlink" Target="https://m.edsoo.ru/f9fafc2b" TargetMode="External"/><Relationship Id="rId151" Type="http://schemas.openxmlformats.org/officeDocument/2006/relationships/hyperlink" Target="https://m.edsoo.ru/c068995c" TargetMode="External"/><Relationship Id="rId172" Type="http://schemas.openxmlformats.org/officeDocument/2006/relationships/hyperlink" Target="https://m.edsoo.ru/ee81d896" TargetMode="External"/><Relationship Id="rId193" Type="http://schemas.openxmlformats.org/officeDocument/2006/relationships/hyperlink" Target="https://m.edsoo.ru/5aaf2c2c" TargetMode="External"/><Relationship Id="rId13" Type="http://schemas.openxmlformats.org/officeDocument/2006/relationships/hyperlink" Target="https://m.edsoo.ru/3f6f6e16" TargetMode="External"/><Relationship Id="rId109" Type="http://schemas.openxmlformats.org/officeDocument/2006/relationships/hyperlink" Target="https://m.edsoo.ru/12e69951" TargetMode="External"/><Relationship Id="rId34" Type="http://schemas.openxmlformats.org/officeDocument/2006/relationships/hyperlink" Target="https://m.edsoo.ru/3f6f6e16" TargetMode="External"/><Relationship Id="rId55" Type="http://schemas.openxmlformats.org/officeDocument/2006/relationships/hyperlink" Target="https://m.edsoo.ru/38e9087b" TargetMode="External"/><Relationship Id="rId76" Type="http://schemas.openxmlformats.org/officeDocument/2006/relationships/hyperlink" Target="https://m.edsoo.ru/99fe1447" TargetMode="External"/><Relationship Id="rId97" Type="http://schemas.openxmlformats.org/officeDocument/2006/relationships/hyperlink" Target="https://m.edsoo.ru/c9b0ebd4" TargetMode="External"/><Relationship Id="rId120" Type="http://schemas.openxmlformats.org/officeDocument/2006/relationships/hyperlink" Target="https://m.edsoo.ru/191a2157" TargetMode="External"/><Relationship Id="rId141" Type="http://schemas.openxmlformats.org/officeDocument/2006/relationships/hyperlink" Target="https://m.edsoo.ru/674f526d" TargetMode="External"/><Relationship Id="rId7" Type="http://schemas.openxmlformats.org/officeDocument/2006/relationships/hyperlink" Target="https://m.edsoo.ru/3f6f6e16" TargetMode="External"/><Relationship Id="rId162" Type="http://schemas.openxmlformats.org/officeDocument/2006/relationships/hyperlink" Target="https://m.edsoo.ru/4d01c9d6" TargetMode="External"/><Relationship Id="rId183" Type="http://schemas.openxmlformats.org/officeDocument/2006/relationships/hyperlink" Target="https://m.edsoo.ru/12afee6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3f6f6e16" TargetMode="External"/><Relationship Id="rId24" Type="http://schemas.openxmlformats.org/officeDocument/2006/relationships/hyperlink" Target="https://m.edsoo.ru/3f6f6e16" TargetMode="External"/><Relationship Id="rId40" Type="http://schemas.openxmlformats.org/officeDocument/2006/relationships/hyperlink" Target="https://m.edsoo.ru/38e9087b" TargetMode="External"/><Relationship Id="rId45" Type="http://schemas.openxmlformats.org/officeDocument/2006/relationships/hyperlink" Target="https://m.edsoo.ru/38e9087b" TargetMode="External"/><Relationship Id="rId66" Type="http://schemas.openxmlformats.org/officeDocument/2006/relationships/hyperlink" Target="https://m.edsoo.ru/fd2cf918" TargetMode="External"/><Relationship Id="rId87" Type="http://schemas.openxmlformats.org/officeDocument/2006/relationships/hyperlink" Target="https://m.edsoo.ru/923d8abc" TargetMode="External"/><Relationship Id="rId110" Type="http://schemas.openxmlformats.org/officeDocument/2006/relationships/hyperlink" Target="https://m.edsoo.ru/317031d3" TargetMode="External"/><Relationship Id="rId115" Type="http://schemas.openxmlformats.org/officeDocument/2006/relationships/hyperlink" Target="https://m.edsoo.ru/7bddf4b9" TargetMode="External"/><Relationship Id="rId131" Type="http://schemas.openxmlformats.org/officeDocument/2006/relationships/hyperlink" Target="https://m.edsoo.ru/c2289528" TargetMode="External"/><Relationship Id="rId136" Type="http://schemas.openxmlformats.org/officeDocument/2006/relationships/hyperlink" Target="https://m.edsoo.ru/fe411e6e" TargetMode="External"/><Relationship Id="rId157" Type="http://schemas.openxmlformats.org/officeDocument/2006/relationships/hyperlink" Target="https://m.edsoo.ru/1f19ff83" TargetMode="External"/><Relationship Id="rId178" Type="http://schemas.openxmlformats.org/officeDocument/2006/relationships/hyperlink" Target="https://m.edsoo.ru/ab8dc9ab" TargetMode="External"/><Relationship Id="rId61" Type="http://schemas.openxmlformats.org/officeDocument/2006/relationships/hyperlink" Target="https://m.edsoo.ru/38e9087b" TargetMode="External"/><Relationship Id="rId82" Type="http://schemas.openxmlformats.org/officeDocument/2006/relationships/hyperlink" Target="https://m.edsoo.ru/3aa5363f" TargetMode="External"/><Relationship Id="rId152" Type="http://schemas.openxmlformats.org/officeDocument/2006/relationships/hyperlink" Target="https://m.edsoo.ru/b8918284" TargetMode="External"/><Relationship Id="rId173" Type="http://schemas.openxmlformats.org/officeDocument/2006/relationships/hyperlink" Target="https://m.edsoo.ru/887e20c5" TargetMode="External"/><Relationship Id="rId194" Type="http://schemas.openxmlformats.org/officeDocument/2006/relationships/hyperlink" Target="https://m.edsoo.ru/8c79855f" TargetMode="External"/><Relationship Id="rId199" Type="http://schemas.openxmlformats.org/officeDocument/2006/relationships/hyperlink" Target="https://m.edsoo.ru/d4335abe" TargetMode="External"/><Relationship Id="rId19" Type="http://schemas.openxmlformats.org/officeDocument/2006/relationships/hyperlink" Target="https://m.edsoo.ru/3f6f6e16" TargetMode="External"/><Relationship Id="rId14" Type="http://schemas.openxmlformats.org/officeDocument/2006/relationships/hyperlink" Target="https://m.edsoo.ru/3f6f6e16" TargetMode="External"/><Relationship Id="rId30" Type="http://schemas.openxmlformats.org/officeDocument/2006/relationships/hyperlink" Target="https://m.edsoo.ru/3f6f6e16" TargetMode="External"/><Relationship Id="rId35" Type="http://schemas.openxmlformats.org/officeDocument/2006/relationships/hyperlink" Target="https://m.edsoo.ru/3f6f6e16" TargetMode="External"/><Relationship Id="rId56" Type="http://schemas.openxmlformats.org/officeDocument/2006/relationships/hyperlink" Target="https://m.edsoo.ru/38e9087b" TargetMode="External"/><Relationship Id="rId77" Type="http://schemas.openxmlformats.org/officeDocument/2006/relationships/hyperlink" Target="https://m.edsoo.ru/46c1623d" TargetMode="External"/><Relationship Id="rId100" Type="http://schemas.openxmlformats.org/officeDocument/2006/relationships/hyperlink" Target="https://m.edsoo.ru/4c5e876c" TargetMode="External"/><Relationship Id="rId105" Type="http://schemas.openxmlformats.org/officeDocument/2006/relationships/hyperlink" Target="https://m.edsoo.ru/8d54520c" TargetMode="External"/><Relationship Id="rId126" Type="http://schemas.openxmlformats.org/officeDocument/2006/relationships/hyperlink" Target="https://m.edsoo.ru/3c65683c" TargetMode="External"/><Relationship Id="rId147" Type="http://schemas.openxmlformats.org/officeDocument/2006/relationships/hyperlink" Target="https://m.edsoo.ru/a1d3bf9d" TargetMode="External"/><Relationship Id="rId168" Type="http://schemas.openxmlformats.org/officeDocument/2006/relationships/hyperlink" Target="https://m.edsoo.ru/f1c18452" TargetMode="External"/><Relationship Id="rId8" Type="http://schemas.openxmlformats.org/officeDocument/2006/relationships/hyperlink" Target="https://m.edsoo.ru/3f6f6e16" TargetMode="External"/><Relationship Id="rId51" Type="http://schemas.openxmlformats.org/officeDocument/2006/relationships/hyperlink" Target="https://m.edsoo.ru/38e9087b" TargetMode="External"/><Relationship Id="rId72" Type="http://schemas.openxmlformats.org/officeDocument/2006/relationships/hyperlink" Target="https://m.edsoo.ru/ebed881b" TargetMode="External"/><Relationship Id="rId93" Type="http://schemas.openxmlformats.org/officeDocument/2006/relationships/hyperlink" Target="https://m.edsoo.ru/71c94a0a" TargetMode="External"/><Relationship Id="rId98" Type="http://schemas.openxmlformats.org/officeDocument/2006/relationships/hyperlink" Target="https://m.edsoo.ru/eb5149ca" TargetMode="External"/><Relationship Id="rId121" Type="http://schemas.openxmlformats.org/officeDocument/2006/relationships/hyperlink" Target="https://m.edsoo.ru/b9c9adff" TargetMode="External"/><Relationship Id="rId142" Type="http://schemas.openxmlformats.org/officeDocument/2006/relationships/hyperlink" Target="https://m.edsoo.ru/32f5176e" TargetMode="External"/><Relationship Id="rId163" Type="http://schemas.openxmlformats.org/officeDocument/2006/relationships/hyperlink" Target="https://m.edsoo.ru/baa01f68" TargetMode="External"/><Relationship Id="rId184" Type="http://schemas.openxmlformats.org/officeDocument/2006/relationships/hyperlink" Target="https://m.edsoo.ru/ca89e397" TargetMode="External"/><Relationship Id="rId189" Type="http://schemas.openxmlformats.org/officeDocument/2006/relationships/hyperlink" Target="https://m.edsoo.ru/57d6b84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3f6f6e16" TargetMode="External"/><Relationship Id="rId46" Type="http://schemas.openxmlformats.org/officeDocument/2006/relationships/hyperlink" Target="https://m.edsoo.ru/38e9087b" TargetMode="External"/><Relationship Id="rId67" Type="http://schemas.openxmlformats.org/officeDocument/2006/relationships/hyperlink" Target="https://m.edsoo.ru/d94f9476" TargetMode="External"/><Relationship Id="rId116" Type="http://schemas.openxmlformats.org/officeDocument/2006/relationships/hyperlink" Target="https://m.edsoo.ru/71467821" TargetMode="External"/><Relationship Id="rId137" Type="http://schemas.openxmlformats.org/officeDocument/2006/relationships/hyperlink" Target="https://m.edsoo.ru/16f3179f" TargetMode="External"/><Relationship Id="rId158" Type="http://schemas.openxmlformats.org/officeDocument/2006/relationships/hyperlink" Target="https://m.edsoo.ru/32f4280e" TargetMode="External"/><Relationship Id="rId20" Type="http://schemas.openxmlformats.org/officeDocument/2006/relationships/hyperlink" Target="https://m.edsoo.ru/3f6f6e16" TargetMode="External"/><Relationship Id="rId41" Type="http://schemas.openxmlformats.org/officeDocument/2006/relationships/hyperlink" Target="https://m.edsoo.ru/38e9087b" TargetMode="External"/><Relationship Id="rId62" Type="http://schemas.openxmlformats.org/officeDocument/2006/relationships/hyperlink" Target="https://m.edsoo.ru/38e9087b" TargetMode="External"/><Relationship Id="rId83" Type="http://schemas.openxmlformats.org/officeDocument/2006/relationships/hyperlink" Target="https://m.edsoo.ru/40a4e3d6" TargetMode="External"/><Relationship Id="rId88" Type="http://schemas.openxmlformats.org/officeDocument/2006/relationships/hyperlink" Target="https://m.edsoo.ru/ff8d61e0" TargetMode="External"/><Relationship Id="rId111" Type="http://schemas.openxmlformats.org/officeDocument/2006/relationships/hyperlink" Target="https://m.edsoo.ru/23e9aa99" TargetMode="External"/><Relationship Id="rId132" Type="http://schemas.openxmlformats.org/officeDocument/2006/relationships/hyperlink" Target="https://m.edsoo.ru/e4f4d8eb" TargetMode="External"/><Relationship Id="rId153" Type="http://schemas.openxmlformats.org/officeDocument/2006/relationships/hyperlink" Target="https://m.edsoo.ru/4c82c666" TargetMode="External"/><Relationship Id="rId174" Type="http://schemas.openxmlformats.org/officeDocument/2006/relationships/hyperlink" Target="https://m.edsoo.ru/e816bdfa" TargetMode="External"/><Relationship Id="rId179" Type="http://schemas.openxmlformats.org/officeDocument/2006/relationships/hyperlink" Target="https://m.edsoo.ru/1bd52e1d" TargetMode="External"/><Relationship Id="rId195" Type="http://schemas.openxmlformats.org/officeDocument/2006/relationships/hyperlink" Target="https://m.edsoo.ru/24caceec" TargetMode="External"/><Relationship Id="rId190" Type="http://schemas.openxmlformats.org/officeDocument/2006/relationships/hyperlink" Target="https://m.edsoo.ru/9db73a81" TargetMode="External"/><Relationship Id="rId15" Type="http://schemas.openxmlformats.org/officeDocument/2006/relationships/hyperlink" Target="https://m.edsoo.ru/3f6f6e16" TargetMode="External"/><Relationship Id="rId36" Type="http://schemas.openxmlformats.org/officeDocument/2006/relationships/hyperlink" Target="https://m.edsoo.ru/3f6f6e16" TargetMode="External"/><Relationship Id="rId57" Type="http://schemas.openxmlformats.org/officeDocument/2006/relationships/hyperlink" Target="https://m.edsoo.ru/38e9087b" TargetMode="External"/><Relationship Id="rId106" Type="http://schemas.openxmlformats.org/officeDocument/2006/relationships/hyperlink" Target="https://m.edsoo.ru/a1068289" TargetMode="External"/><Relationship Id="rId127" Type="http://schemas.openxmlformats.org/officeDocument/2006/relationships/hyperlink" Target="https://m.edsoo.ru/0ec71bac" TargetMode="External"/><Relationship Id="rId10" Type="http://schemas.openxmlformats.org/officeDocument/2006/relationships/hyperlink" Target="https://m.edsoo.ru/3f6f6e16" TargetMode="External"/><Relationship Id="rId31" Type="http://schemas.openxmlformats.org/officeDocument/2006/relationships/hyperlink" Target="https://m.edsoo.ru/3f6f6e16" TargetMode="External"/><Relationship Id="rId52" Type="http://schemas.openxmlformats.org/officeDocument/2006/relationships/hyperlink" Target="https://m.edsoo.ru/38e9087b" TargetMode="External"/><Relationship Id="rId73" Type="http://schemas.openxmlformats.org/officeDocument/2006/relationships/hyperlink" Target="https://m.edsoo.ru/15c39e49" TargetMode="External"/><Relationship Id="rId78" Type="http://schemas.openxmlformats.org/officeDocument/2006/relationships/hyperlink" Target="https://m.edsoo.ru/97ef3080" TargetMode="External"/><Relationship Id="rId94" Type="http://schemas.openxmlformats.org/officeDocument/2006/relationships/hyperlink" Target="https://m.edsoo.ru/5d948ff7" TargetMode="External"/><Relationship Id="rId99" Type="http://schemas.openxmlformats.org/officeDocument/2006/relationships/hyperlink" Target="https://m.edsoo.ru/d0b5d65c" TargetMode="External"/><Relationship Id="rId101" Type="http://schemas.openxmlformats.org/officeDocument/2006/relationships/hyperlink" Target="https://m.edsoo.ru/ccc51891" TargetMode="External"/><Relationship Id="rId122" Type="http://schemas.openxmlformats.org/officeDocument/2006/relationships/hyperlink" Target="https://m.edsoo.ru/b01d2dd5" TargetMode="External"/><Relationship Id="rId143" Type="http://schemas.openxmlformats.org/officeDocument/2006/relationships/hyperlink" Target="https://m.edsoo.ru/b7bc64b5" TargetMode="External"/><Relationship Id="rId148" Type="http://schemas.openxmlformats.org/officeDocument/2006/relationships/hyperlink" Target="https://m.edsoo.ru/b216c35e" TargetMode="External"/><Relationship Id="rId164" Type="http://schemas.openxmlformats.org/officeDocument/2006/relationships/hyperlink" Target="https://m.edsoo.ru/d4ab0502" TargetMode="External"/><Relationship Id="rId169" Type="http://schemas.openxmlformats.org/officeDocument/2006/relationships/hyperlink" Target="https://m.edsoo.ru/7b90b13c" TargetMode="External"/><Relationship Id="rId185" Type="http://schemas.openxmlformats.org/officeDocument/2006/relationships/hyperlink" Target="https://m.edsoo.ru/9f721f84" TargetMode="External"/><Relationship Id="rId4" Type="http://schemas.openxmlformats.org/officeDocument/2006/relationships/hyperlink" Target="https://m.edsoo.ru/3f6f6e16" TargetMode="External"/><Relationship Id="rId9" Type="http://schemas.openxmlformats.org/officeDocument/2006/relationships/hyperlink" Target="https://m.edsoo.ru/3f6f6e16" TargetMode="External"/><Relationship Id="rId180" Type="http://schemas.openxmlformats.org/officeDocument/2006/relationships/hyperlink" Target="https://m.edsoo.ru/6eb1ace4" TargetMode="External"/><Relationship Id="rId26" Type="http://schemas.openxmlformats.org/officeDocument/2006/relationships/hyperlink" Target="https://m.edsoo.ru/3f6f6e16" TargetMode="External"/><Relationship Id="rId47" Type="http://schemas.openxmlformats.org/officeDocument/2006/relationships/hyperlink" Target="https://m.edsoo.ru/38e9087b" TargetMode="External"/><Relationship Id="rId68" Type="http://schemas.openxmlformats.org/officeDocument/2006/relationships/hyperlink" Target="https://m.edsoo.ru/0fee764e" TargetMode="External"/><Relationship Id="rId89" Type="http://schemas.openxmlformats.org/officeDocument/2006/relationships/hyperlink" Target="https://m.edsoo.ru/66c4b511" TargetMode="External"/><Relationship Id="rId112" Type="http://schemas.openxmlformats.org/officeDocument/2006/relationships/hyperlink" Target="https://m.edsoo.ru/1e8f0186" TargetMode="External"/><Relationship Id="rId133" Type="http://schemas.openxmlformats.org/officeDocument/2006/relationships/hyperlink" Target="https://m.edsoo.ru/19e1305c" TargetMode="External"/><Relationship Id="rId154" Type="http://schemas.openxmlformats.org/officeDocument/2006/relationships/hyperlink" Target="https://m.edsoo.ru/77ecde22" TargetMode="External"/><Relationship Id="rId175" Type="http://schemas.openxmlformats.org/officeDocument/2006/relationships/hyperlink" Target="https://m.edsoo.ru/afaacb3e" TargetMode="External"/><Relationship Id="rId196" Type="http://schemas.openxmlformats.org/officeDocument/2006/relationships/hyperlink" Target="https://m.edsoo.ru/0b44777b" TargetMode="External"/><Relationship Id="rId200" Type="http://schemas.openxmlformats.org/officeDocument/2006/relationships/hyperlink" Target="https://m.edsoo.ru/474d2bad" TargetMode="External"/><Relationship Id="rId16" Type="http://schemas.openxmlformats.org/officeDocument/2006/relationships/hyperlink" Target="https://m.edsoo.ru/3f6f6e16" TargetMode="External"/><Relationship Id="rId37" Type="http://schemas.openxmlformats.org/officeDocument/2006/relationships/hyperlink" Target="https://m.edsoo.ru/3f6f6e16" TargetMode="External"/><Relationship Id="rId58" Type="http://schemas.openxmlformats.org/officeDocument/2006/relationships/hyperlink" Target="https://m.edsoo.ru/38e9087b" TargetMode="External"/><Relationship Id="rId79" Type="http://schemas.openxmlformats.org/officeDocument/2006/relationships/hyperlink" Target="https://m.edsoo.ru/5287340e" TargetMode="External"/><Relationship Id="rId102" Type="http://schemas.openxmlformats.org/officeDocument/2006/relationships/hyperlink" Target="https://m.edsoo.ru/f0ac839f" TargetMode="External"/><Relationship Id="rId123" Type="http://schemas.openxmlformats.org/officeDocument/2006/relationships/hyperlink" Target="https://m.edsoo.ru/967ec97f" TargetMode="External"/><Relationship Id="rId144" Type="http://schemas.openxmlformats.org/officeDocument/2006/relationships/hyperlink" Target="https://m.edsoo.ru/d551212b" TargetMode="External"/><Relationship Id="rId90" Type="http://schemas.openxmlformats.org/officeDocument/2006/relationships/hyperlink" Target="https://m.edsoo.ru/efb46d82" TargetMode="External"/><Relationship Id="rId165" Type="http://schemas.openxmlformats.org/officeDocument/2006/relationships/hyperlink" Target="https://m.edsoo.ru/401fd019" TargetMode="External"/><Relationship Id="rId186" Type="http://schemas.openxmlformats.org/officeDocument/2006/relationships/hyperlink" Target="https://m.edsoo.ru/1271863e" TargetMode="External"/><Relationship Id="rId27" Type="http://schemas.openxmlformats.org/officeDocument/2006/relationships/hyperlink" Target="https://m.edsoo.ru/3f6f6e16" TargetMode="External"/><Relationship Id="rId48" Type="http://schemas.openxmlformats.org/officeDocument/2006/relationships/hyperlink" Target="https://m.edsoo.ru/38e9087b" TargetMode="External"/><Relationship Id="rId69" Type="http://schemas.openxmlformats.org/officeDocument/2006/relationships/hyperlink" Target="https://m.edsoo.ru/12a995b4" TargetMode="External"/><Relationship Id="rId113" Type="http://schemas.openxmlformats.org/officeDocument/2006/relationships/hyperlink" Target="https://m.edsoo.ru/a67ea81d" TargetMode="External"/><Relationship Id="rId134" Type="http://schemas.openxmlformats.org/officeDocument/2006/relationships/hyperlink" Target="https://m.edsoo.ru/06ee2be5" TargetMode="External"/><Relationship Id="rId80" Type="http://schemas.openxmlformats.org/officeDocument/2006/relationships/hyperlink" Target="https://m.edsoo.ru/6a1c6519" TargetMode="External"/><Relationship Id="rId155" Type="http://schemas.openxmlformats.org/officeDocument/2006/relationships/hyperlink" Target="https://m.edsoo.ru/cb3ca697" TargetMode="External"/><Relationship Id="rId176" Type="http://schemas.openxmlformats.org/officeDocument/2006/relationships/hyperlink" Target="https://m.edsoo.ru/7f706b5d" TargetMode="External"/><Relationship Id="rId197" Type="http://schemas.openxmlformats.org/officeDocument/2006/relationships/hyperlink" Target="https://m.edsoo.ru/fabab905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3f6f6e16" TargetMode="External"/><Relationship Id="rId38" Type="http://schemas.openxmlformats.org/officeDocument/2006/relationships/hyperlink" Target="https://m.edsoo.ru/3f6f6e16" TargetMode="External"/><Relationship Id="rId59" Type="http://schemas.openxmlformats.org/officeDocument/2006/relationships/hyperlink" Target="https://m.edsoo.ru/38e9087b" TargetMode="External"/><Relationship Id="rId103" Type="http://schemas.openxmlformats.org/officeDocument/2006/relationships/hyperlink" Target="https://m.edsoo.ru/4a40eb25" TargetMode="External"/><Relationship Id="rId124" Type="http://schemas.openxmlformats.org/officeDocument/2006/relationships/hyperlink" Target="https://m.edsoo.ru/a0a71abd" TargetMode="External"/><Relationship Id="rId70" Type="http://schemas.openxmlformats.org/officeDocument/2006/relationships/hyperlink" Target="https://m.edsoo.ru/065bc98a" TargetMode="External"/><Relationship Id="rId91" Type="http://schemas.openxmlformats.org/officeDocument/2006/relationships/hyperlink" Target="https://m.edsoo.ru/aee35c4d" TargetMode="External"/><Relationship Id="rId145" Type="http://schemas.openxmlformats.org/officeDocument/2006/relationships/hyperlink" Target="https://m.edsoo.ru/0dadc942" TargetMode="External"/><Relationship Id="rId166" Type="http://schemas.openxmlformats.org/officeDocument/2006/relationships/hyperlink" Target="https://m.edsoo.ru/9945020" TargetMode="External"/><Relationship Id="rId187" Type="http://schemas.openxmlformats.org/officeDocument/2006/relationships/hyperlink" Target="https://m.edsoo.ru/2a452b05" TargetMode="External"/><Relationship Id="rId1" Type="http://schemas.openxmlformats.org/officeDocument/2006/relationships/styles" Target="styles.xml"/><Relationship Id="rId28" Type="http://schemas.openxmlformats.org/officeDocument/2006/relationships/hyperlink" Target="https://m.edsoo.ru/3f6f6e16" TargetMode="External"/><Relationship Id="rId49" Type="http://schemas.openxmlformats.org/officeDocument/2006/relationships/hyperlink" Target="https://m.edsoo.ru/38e9087b" TargetMode="External"/><Relationship Id="rId114" Type="http://schemas.openxmlformats.org/officeDocument/2006/relationships/hyperlink" Target="https://m.edsoo.ru/bc57fa8e" TargetMode="External"/><Relationship Id="rId60" Type="http://schemas.openxmlformats.org/officeDocument/2006/relationships/hyperlink" Target="https://m.edsoo.ru/38e9087b" TargetMode="External"/><Relationship Id="rId81" Type="http://schemas.openxmlformats.org/officeDocument/2006/relationships/hyperlink" Target="https://m.edsoo.ru/647a76d5" TargetMode="External"/><Relationship Id="rId135" Type="http://schemas.openxmlformats.org/officeDocument/2006/relationships/hyperlink" Target="https://m.edsoo.ru/56c4e03e" TargetMode="External"/><Relationship Id="rId156" Type="http://schemas.openxmlformats.org/officeDocument/2006/relationships/hyperlink" Target="https://m.edsoo.ru/2b7cf608" TargetMode="External"/><Relationship Id="rId177" Type="http://schemas.openxmlformats.org/officeDocument/2006/relationships/hyperlink" Target="https://m.edsoo.ru/5f3f81a7" TargetMode="External"/><Relationship Id="rId198" Type="http://schemas.openxmlformats.org/officeDocument/2006/relationships/hyperlink" Target="https://m.edsoo.ru/6da18043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3f6f6e16" TargetMode="External"/><Relationship Id="rId39" Type="http://schemas.openxmlformats.org/officeDocument/2006/relationships/hyperlink" Target="https://m.edsoo.ru/3f6f6e16" TargetMode="External"/><Relationship Id="rId50" Type="http://schemas.openxmlformats.org/officeDocument/2006/relationships/hyperlink" Target="https://m.edsoo.ru/38e9087b" TargetMode="External"/><Relationship Id="rId104" Type="http://schemas.openxmlformats.org/officeDocument/2006/relationships/hyperlink" Target="https://m.edsoo.ru/ee4bc0b5" TargetMode="External"/><Relationship Id="rId125" Type="http://schemas.openxmlformats.org/officeDocument/2006/relationships/hyperlink" Target="https://m.edsoo.ru/cdae8641" TargetMode="External"/><Relationship Id="rId146" Type="http://schemas.openxmlformats.org/officeDocument/2006/relationships/hyperlink" Target="https://m.edsoo.ru/33ced579" TargetMode="External"/><Relationship Id="rId167" Type="http://schemas.openxmlformats.org/officeDocument/2006/relationships/hyperlink" Target="https://m.edsoo.ru/e22377a5" TargetMode="External"/><Relationship Id="rId188" Type="http://schemas.openxmlformats.org/officeDocument/2006/relationships/hyperlink" Target="https://m.edsoo.ru/b0d19c6d" TargetMode="External"/><Relationship Id="rId71" Type="http://schemas.openxmlformats.org/officeDocument/2006/relationships/hyperlink" Target="https://m.edsoo.ru/b58c5429" TargetMode="External"/><Relationship Id="rId92" Type="http://schemas.openxmlformats.org/officeDocument/2006/relationships/hyperlink" Target="https://m.edsoo.ru/ee5d82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29670</Words>
  <Characters>169125</Characters>
  <Application>Microsoft Office Word</Application>
  <DocSecurity>0</DocSecurity>
  <Lines>1409</Lines>
  <Paragraphs>396</Paragraphs>
  <ScaleCrop>false</ScaleCrop>
  <Company/>
  <LinksUpToDate>false</LinksUpToDate>
  <CharactersWithSpaces>198399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2025-09-16T20:12:00Z</dcterms:created>
  <dcterms:modified xsi:type="dcterms:W3CDTF">2025-10-11T17:17:00Z</dcterms:modified>
</cp:coreProperties>
</file>